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C42" w14:textId="4978F8D3" w:rsidR="0072507F" w:rsidRDefault="00B06F3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40EE91D7" wp14:editId="1B5DC11F">
                <wp:extent cx="6647815" cy="306705"/>
                <wp:effectExtent l="19050" t="9525" r="10159" b="1714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7815" cy="306705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83B9BB" w14:textId="77777777" w:rsidR="00B06F36" w:rsidRDefault="00B06F36" w:rsidP="00B06F36">
                            <w:pPr>
                              <w:spacing w:before="23"/>
                              <w:jc w:val="center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PART</w:t>
                            </w:r>
                            <w:r>
                              <w:rPr>
                                <w:rFonts w:ascii="Arial Black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EE91D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3.4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" filled="f" strokeweight=".76197mm">
                <v:path arrowok="t"/>
                <v:textbox inset="0,0,0,0">
                  <w:txbxContent>
                    <w:p w14:paraId="2583B9BB" w14:textId="77777777" w:rsidR="00B06F36" w:rsidRDefault="00B06F36" w:rsidP="00B06F36">
                      <w:pPr>
                        <w:spacing w:before="23"/>
                        <w:jc w:val="center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PART</w:t>
                      </w:r>
                      <w:r>
                        <w:rPr>
                          <w:rFonts w:ascii="Arial Black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FF36BF" w14:textId="77777777" w:rsidR="0072507F" w:rsidRDefault="0072507F">
      <w:pPr>
        <w:pStyle w:val="BodyText"/>
        <w:rPr>
          <w:rFonts w:ascii="Times New Roman"/>
          <w:sz w:val="20"/>
        </w:rPr>
      </w:pPr>
    </w:p>
    <w:p w14:paraId="65E4351F" w14:textId="77777777" w:rsidR="0072507F" w:rsidRDefault="0072507F">
      <w:pPr>
        <w:pStyle w:val="BodyText"/>
        <w:rPr>
          <w:rFonts w:ascii="Times New Roman"/>
          <w:sz w:val="20"/>
        </w:rPr>
      </w:pPr>
    </w:p>
    <w:p w14:paraId="7ED6CA4A" w14:textId="77777777" w:rsidR="0072507F" w:rsidRDefault="00EC3D3B">
      <w:pPr>
        <w:pStyle w:val="BodyText"/>
        <w:spacing w:before="54"/>
        <w:rPr>
          <w:rFonts w:ascii="Times New Roman"/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487588352" behindDoc="1" locked="0" layoutInCell="1" allowOverlap="1" wp14:anchorId="2E77DAF3" wp14:editId="47175A78">
            <wp:simplePos x="0" y="0"/>
            <wp:positionH relativeFrom="page">
              <wp:posOffset>2848610</wp:posOffset>
            </wp:positionH>
            <wp:positionV relativeFrom="paragraph">
              <wp:posOffset>195998</wp:posOffset>
            </wp:positionV>
            <wp:extent cx="1859667" cy="183746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667" cy="183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B6588" w14:textId="77777777" w:rsidR="0072507F" w:rsidRDefault="0072507F">
      <w:pPr>
        <w:pStyle w:val="BodyText"/>
        <w:spacing w:before="241"/>
        <w:rPr>
          <w:rFonts w:ascii="Times New Roman"/>
          <w:sz w:val="40"/>
        </w:rPr>
      </w:pPr>
    </w:p>
    <w:p w14:paraId="6312D491" w14:textId="77777777" w:rsidR="0072507F" w:rsidRDefault="00EC3D3B">
      <w:pPr>
        <w:pStyle w:val="Title"/>
      </w:pPr>
      <w:r>
        <w:t>RESPONSE</w:t>
      </w:r>
      <w:r>
        <w:rPr>
          <w:spacing w:val="-4"/>
        </w:rPr>
        <w:t xml:space="preserve"> </w:t>
      </w:r>
      <w:r>
        <w:rPr>
          <w:spacing w:val="-2"/>
        </w:rPr>
        <w:t>FORMS</w:t>
      </w:r>
    </w:p>
    <w:p w14:paraId="357C3A0C" w14:textId="77777777" w:rsidR="00FC5CF0" w:rsidRDefault="00FC5CF0" w:rsidP="00FC5CF0">
      <w:pPr>
        <w:pStyle w:val="BodyText"/>
        <w:jc w:val="center"/>
        <w:rPr>
          <w:rFonts w:ascii="Arial"/>
          <w:b/>
          <w:sz w:val="28"/>
        </w:rPr>
      </w:pPr>
    </w:p>
    <w:p w14:paraId="5B1ED308" w14:textId="6DBA2DA4" w:rsidR="00FC5CF0" w:rsidRDefault="00A016AA" w:rsidP="009C2533">
      <w:pPr>
        <w:pStyle w:val="BodyText"/>
        <w:ind w:left="142" w:hanging="142"/>
        <w:jc w:val="center"/>
        <w:rPr>
          <w:rFonts w:ascii="Arial"/>
          <w:b/>
        </w:rPr>
      </w:pPr>
      <w:r w:rsidRPr="00A016AA">
        <w:rPr>
          <w:rFonts w:ascii="Arial"/>
          <w:b/>
          <w:sz w:val="28"/>
        </w:rPr>
        <w:t xml:space="preserve">ROSI Package 4 Stage 1 - Gulf Development Road 92C Pavement Widening, Drainage Upgrading CH 61750 </w:t>
      </w:r>
      <w:r w:rsidRPr="00A016AA">
        <w:rPr>
          <w:rFonts w:ascii="Arial"/>
          <w:b/>
          <w:sz w:val="28"/>
        </w:rPr>
        <w:t>–</w:t>
      </w:r>
      <w:r>
        <w:rPr>
          <w:rFonts w:ascii="Arial"/>
          <w:b/>
          <w:sz w:val="28"/>
        </w:rPr>
        <w:t xml:space="preserve"> CH 64300</w:t>
      </w:r>
    </w:p>
    <w:p w14:paraId="7730D7E3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27D710C2" w14:textId="77777777" w:rsidR="0072507F" w:rsidRDefault="0072507F">
      <w:pPr>
        <w:pStyle w:val="BodyText"/>
        <w:spacing w:before="188"/>
        <w:rPr>
          <w:rFonts w:ascii="Arial"/>
          <w:b/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265"/>
      </w:tblGrid>
      <w:tr w:rsidR="0072507F" w14:paraId="3BBD1997" w14:textId="77777777">
        <w:trPr>
          <w:trHeight w:val="828"/>
        </w:trPr>
        <w:tc>
          <w:tcPr>
            <w:tcW w:w="3260" w:type="dxa"/>
            <w:shd w:val="clear" w:color="auto" w:fill="DFDFDF"/>
          </w:tcPr>
          <w:p w14:paraId="00AAAE88" w14:textId="77777777" w:rsidR="0072507F" w:rsidRDefault="00EC3D3B">
            <w:pPr>
              <w:pStyle w:val="TableParagraph"/>
              <w:spacing w:before="272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TENDER </w:t>
            </w:r>
            <w:r>
              <w:rPr>
                <w:rFonts w:ascii="Arial"/>
                <w:b/>
                <w:spacing w:val="-2"/>
                <w:sz w:val="24"/>
              </w:rPr>
              <w:t>NUMBER:</w:t>
            </w:r>
          </w:p>
        </w:tc>
        <w:tc>
          <w:tcPr>
            <w:tcW w:w="5265" w:type="dxa"/>
          </w:tcPr>
          <w:p w14:paraId="2EF658E5" w14:textId="5F4C0262" w:rsidR="0072507F" w:rsidRDefault="00EC3D3B" w:rsidP="00A016AA">
            <w:pPr>
              <w:pStyle w:val="TableParagraph"/>
              <w:spacing w:before="272"/>
              <w:ind w:left="292"/>
              <w:rPr>
                <w:rFonts w:ascii="Arial"/>
                <w:b/>
                <w:sz w:val="24"/>
              </w:rPr>
            </w:pPr>
            <w:r w:rsidRPr="00EC3D3B">
              <w:rPr>
                <w:rFonts w:ascii="Arial"/>
                <w:b/>
                <w:spacing w:val="-2"/>
                <w:sz w:val="24"/>
              </w:rPr>
              <w:t>ESC 202</w:t>
            </w:r>
            <w:r w:rsidR="00725097">
              <w:rPr>
                <w:rFonts w:ascii="Arial"/>
                <w:b/>
                <w:spacing w:val="-2"/>
                <w:sz w:val="24"/>
              </w:rPr>
              <w:t>5</w:t>
            </w:r>
            <w:r w:rsidRPr="00EC3D3B">
              <w:rPr>
                <w:rFonts w:ascii="Arial"/>
                <w:b/>
                <w:spacing w:val="-2"/>
                <w:sz w:val="24"/>
              </w:rPr>
              <w:t xml:space="preserve"> - 00</w:t>
            </w:r>
            <w:r w:rsidR="0013218A">
              <w:rPr>
                <w:rFonts w:ascii="Arial"/>
                <w:b/>
                <w:spacing w:val="-2"/>
                <w:sz w:val="24"/>
              </w:rPr>
              <w:t>8</w:t>
            </w:r>
          </w:p>
        </w:tc>
      </w:tr>
      <w:tr w:rsidR="0072507F" w14:paraId="037CBF7E" w14:textId="77777777">
        <w:trPr>
          <w:trHeight w:val="395"/>
        </w:trPr>
        <w:tc>
          <w:tcPr>
            <w:tcW w:w="3260" w:type="dxa"/>
            <w:tcBorders>
              <w:left w:val="nil"/>
              <w:right w:val="nil"/>
            </w:tcBorders>
          </w:tcPr>
          <w:p w14:paraId="608B975F" w14:textId="77777777" w:rsidR="0072507F" w:rsidRDefault="007250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65" w:type="dxa"/>
            <w:tcBorders>
              <w:left w:val="nil"/>
              <w:right w:val="nil"/>
            </w:tcBorders>
          </w:tcPr>
          <w:p w14:paraId="663B140A" w14:textId="77777777" w:rsidR="0072507F" w:rsidRDefault="0072507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2507F" w14:paraId="12B41306" w14:textId="77777777">
        <w:trPr>
          <w:trHeight w:val="827"/>
        </w:trPr>
        <w:tc>
          <w:tcPr>
            <w:tcW w:w="3260" w:type="dxa"/>
            <w:shd w:val="clear" w:color="auto" w:fill="DFDFDF"/>
          </w:tcPr>
          <w:p w14:paraId="63CB01EA" w14:textId="77777777" w:rsidR="0072507F" w:rsidRDefault="00EC3D3B">
            <w:pPr>
              <w:pStyle w:val="TableParagraph"/>
              <w:spacing w:before="271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CLOSING </w:t>
            </w:r>
            <w:r>
              <w:rPr>
                <w:rFonts w:ascii="Arial"/>
                <w:b/>
                <w:spacing w:val="-4"/>
                <w:sz w:val="24"/>
              </w:rPr>
              <w:t>DATE:</w:t>
            </w:r>
          </w:p>
        </w:tc>
        <w:tc>
          <w:tcPr>
            <w:tcW w:w="5265" w:type="dxa"/>
          </w:tcPr>
          <w:p w14:paraId="7E15503C" w14:textId="0FFE55AD" w:rsidR="0072507F" w:rsidRDefault="00104799" w:rsidP="00725097">
            <w:pPr>
              <w:pStyle w:val="TableParagraph"/>
              <w:spacing w:before="271"/>
              <w:ind w:left="3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Wednesday</w:t>
            </w:r>
            <w:r w:rsidR="00725097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25</w:t>
            </w:r>
            <w:r w:rsidR="0032237A">
              <w:rPr>
                <w:rFonts w:ascii="Arial"/>
                <w:b/>
                <w:sz w:val="24"/>
              </w:rPr>
              <w:t xml:space="preserve"> June</w:t>
            </w:r>
            <w:r w:rsidR="00725097">
              <w:rPr>
                <w:rFonts w:ascii="Arial"/>
                <w:b/>
                <w:sz w:val="24"/>
              </w:rPr>
              <w:t xml:space="preserve"> 2025</w:t>
            </w:r>
          </w:p>
        </w:tc>
      </w:tr>
      <w:tr w:rsidR="0072507F" w14:paraId="222752F8" w14:textId="77777777">
        <w:trPr>
          <w:trHeight w:val="395"/>
        </w:trPr>
        <w:tc>
          <w:tcPr>
            <w:tcW w:w="3260" w:type="dxa"/>
            <w:tcBorders>
              <w:left w:val="nil"/>
              <w:right w:val="nil"/>
            </w:tcBorders>
          </w:tcPr>
          <w:p w14:paraId="214A7F29" w14:textId="77777777" w:rsidR="0072507F" w:rsidRDefault="007250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65" w:type="dxa"/>
            <w:tcBorders>
              <w:left w:val="nil"/>
              <w:right w:val="nil"/>
            </w:tcBorders>
          </w:tcPr>
          <w:p w14:paraId="41FD014A" w14:textId="77777777" w:rsidR="0072507F" w:rsidRDefault="0072507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2507F" w14:paraId="58033668" w14:textId="77777777">
        <w:trPr>
          <w:trHeight w:val="830"/>
        </w:trPr>
        <w:tc>
          <w:tcPr>
            <w:tcW w:w="3260" w:type="dxa"/>
            <w:shd w:val="clear" w:color="auto" w:fill="DFDFDF"/>
          </w:tcPr>
          <w:p w14:paraId="59A6BAD3" w14:textId="77777777" w:rsidR="0072507F" w:rsidRDefault="00EC3D3B">
            <w:pPr>
              <w:pStyle w:val="TableParagraph"/>
              <w:spacing w:before="271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CLOSING </w:t>
            </w:r>
            <w:r>
              <w:rPr>
                <w:rFonts w:ascii="Arial"/>
                <w:b/>
                <w:spacing w:val="-2"/>
                <w:sz w:val="24"/>
              </w:rPr>
              <w:t>TIME:</w:t>
            </w:r>
          </w:p>
        </w:tc>
        <w:tc>
          <w:tcPr>
            <w:tcW w:w="5265" w:type="dxa"/>
          </w:tcPr>
          <w:p w14:paraId="6C5A1C79" w14:textId="77777777" w:rsidR="0072507F" w:rsidRDefault="00EC3D3B">
            <w:pPr>
              <w:pStyle w:val="TableParagraph"/>
              <w:spacing w:before="271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3:00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PM</w:t>
            </w:r>
          </w:p>
        </w:tc>
      </w:tr>
    </w:tbl>
    <w:p w14:paraId="0E4B15B7" w14:textId="77777777" w:rsidR="0072507F" w:rsidRDefault="0072507F">
      <w:pPr>
        <w:rPr>
          <w:rFonts w:ascii="Arial"/>
          <w:sz w:val="24"/>
        </w:rPr>
        <w:sectPr w:rsidR="0072507F">
          <w:type w:val="continuous"/>
          <w:pgSz w:w="11910" w:h="16840"/>
          <w:pgMar w:top="720" w:right="600" w:bottom="280" w:left="620" w:header="720" w:footer="720" w:gutter="0"/>
          <w:cols w:space="720"/>
        </w:sectPr>
      </w:pPr>
    </w:p>
    <w:p w14:paraId="42264DE8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52878DAE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3553223B" w14:textId="77777777" w:rsidR="0072507F" w:rsidRDefault="0072507F">
      <w:pPr>
        <w:pStyle w:val="BodyText"/>
        <w:spacing w:before="4"/>
        <w:rPr>
          <w:rFonts w:ascii="Arial"/>
          <w:b/>
          <w:sz w:val="20"/>
        </w:rPr>
      </w:pPr>
    </w:p>
    <w:p w14:paraId="5154F8FD" w14:textId="77777777" w:rsidR="0072507F" w:rsidRDefault="00EC3D3B">
      <w:pPr>
        <w:pStyle w:val="BodyText"/>
        <w:ind w:left="203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65F67E4A" wp14:editId="3C57CEC6">
                <wp:extent cx="6518275" cy="233679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8275" cy="2336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284F20B" w14:textId="77777777" w:rsidR="0072507F" w:rsidRDefault="00EC3D3B">
                            <w:pPr>
                              <w:tabs>
                                <w:tab w:val="left" w:pos="749"/>
                              </w:tabs>
                              <w:spacing w:line="363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</w:rPr>
                              <w:tab/>
                              <w:t>TENDER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RESPONSE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67E4A" id="Textbox 8" o:spid="_x0000_s1027" type="#_x0000_t202" style="width:513.2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" fillcolor="black" stroked="f">
                <v:textbox inset="0,0,0,0">
                  <w:txbxContent>
                    <w:p w14:paraId="6284F20B" w14:textId="77777777" w:rsidR="0072507F" w:rsidRDefault="00EC3D3B">
                      <w:pPr>
                        <w:tabs>
                          <w:tab w:val="left" w:pos="749"/>
                        </w:tabs>
                        <w:spacing w:line="363" w:lineRule="exact"/>
                        <w:ind w:left="28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32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</w:rPr>
                        <w:tab/>
                        <w:t>TENDER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2"/>
                        </w:rPr>
                        <w:t>RESPONSE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0EDA8" w14:textId="77777777" w:rsidR="0072507F" w:rsidRDefault="0072507F">
      <w:pPr>
        <w:pStyle w:val="BodyText"/>
        <w:spacing w:before="12"/>
        <w:rPr>
          <w:rFonts w:ascii="Arial"/>
          <w:b/>
        </w:rPr>
      </w:pPr>
    </w:p>
    <w:p w14:paraId="270A2784" w14:textId="77777777" w:rsidR="0072507F" w:rsidRDefault="00EC3D3B">
      <w:pPr>
        <w:pStyle w:val="BodyText"/>
        <w:tabs>
          <w:tab w:val="left" w:pos="772"/>
        </w:tabs>
        <w:ind w:left="772" w:right="7235" w:hanging="541"/>
      </w:pPr>
      <w:r>
        <w:rPr>
          <w:spacing w:val="-4"/>
        </w:rPr>
        <w:t>To:</w:t>
      </w:r>
      <w:r>
        <w:tab/>
        <w:t>The</w:t>
      </w:r>
      <w:r>
        <w:rPr>
          <w:spacing w:val="-14"/>
        </w:rPr>
        <w:t xml:space="preserve"> </w:t>
      </w:r>
      <w:r>
        <w:t>Chief</w:t>
      </w:r>
      <w:r>
        <w:rPr>
          <w:spacing w:val="-9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Officer Etheridge Shire Council</w:t>
      </w:r>
      <w:r>
        <w:rPr>
          <w:spacing w:val="40"/>
        </w:rPr>
        <w:t xml:space="preserve"> </w:t>
      </w:r>
      <w:r>
        <w:t>PO BOX 12</w:t>
      </w:r>
    </w:p>
    <w:p w14:paraId="4B9AB27E" w14:textId="77777777" w:rsidR="0072507F" w:rsidRDefault="00EC3D3B">
      <w:pPr>
        <w:pStyle w:val="BodyText"/>
        <w:spacing w:line="252" w:lineRule="exact"/>
        <w:ind w:left="772"/>
      </w:pPr>
      <w:r>
        <w:t>GEORGETOWN</w:t>
      </w:r>
      <w:r>
        <w:rPr>
          <w:spacing w:val="-9"/>
        </w:rPr>
        <w:t xml:space="preserve"> </w:t>
      </w:r>
      <w:r>
        <w:t>QLD</w:t>
      </w:r>
      <w:r>
        <w:rPr>
          <w:spacing w:val="-5"/>
        </w:rPr>
        <w:t xml:space="preserve"> </w:t>
      </w:r>
      <w:r>
        <w:rPr>
          <w:spacing w:val="-4"/>
        </w:rPr>
        <w:t>4871</w:t>
      </w:r>
    </w:p>
    <w:p w14:paraId="08BE66D1" w14:textId="77777777" w:rsidR="0072507F" w:rsidRDefault="0072507F">
      <w:pPr>
        <w:pStyle w:val="BodyText"/>
        <w:spacing w:before="120"/>
      </w:pPr>
    </w:p>
    <w:p w14:paraId="0B7B07A4" w14:textId="77777777" w:rsidR="0072507F" w:rsidRDefault="00EC3D3B">
      <w:pPr>
        <w:pStyle w:val="BodyText"/>
        <w:ind w:left="798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LETTERS</w:t>
      </w:r>
    </w:p>
    <w:p w14:paraId="09E0DC66" w14:textId="77777777" w:rsidR="0072507F" w:rsidRDefault="0072507F">
      <w:pPr>
        <w:pStyle w:val="BodyText"/>
        <w:spacing w:before="7"/>
        <w:rPr>
          <w:sz w:val="1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922"/>
      </w:tblGrid>
      <w:tr w:rsidR="0072507F" w14:paraId="3C5981DB" w14:textId="77777777">
        <w:trPr>
          <w:trHeight w:val="746"/>
        </w:trPr>
        <w:tc>
          <w:tcPr>
            <w:tcW w:w="2340" w:type="dxa"/>
          </w:tcPr>
          <w:p w14:paraId="1273E2EA" w14:textId="77777777" w:rsidR="0072507F" w:rsidRDefault="00EC3D3B">
            <w:pPr>
              <w:pStyle w:val="TableParagraph"/>
              <w:spacing w:line="25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COMPANY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NAME:</w:t>
            </w:r>
          </w:p>
        </w:tc>
        <w:tc>
          <w:tcPr>
            <w:tcW w:w="7922" w:type="dxa"/>
          </w:tcPr>
          <w:p w14:paraId="02D4E4C8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0417EE88" w14:textId="77777777">
        <w:trPr>
          <w:trHeight w:val="700"/>
        </w:trPr>
        <w:tc>
          <w:tcPr>
            <w:tcW w:w="2340" w:type="dxa"/>
          </w:tcPr>
          <w:p w14:paraId="50D7870D" w14:textId="77777777" w:rsidR="0072507F" w:rsidRDefault="00EC3D3B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TRADING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NAME:</w:t>
            </w:r>
          </w:p>
          <w:p w14:paraId="7764DC0E" w14:textId="77777777" w:rsidR="0072507F" w:rsidRDefault="00EC3D3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Above)</w:t>
            </w:r>
          </w:p>
        </w:tc>
        <w:tc>
          <w:tcPr>
            <w:tcW w:w="7922" w:type="dxa"/>
          </w:tcPr>
          <w:p w14:paraId="735AF939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74BBFDFF" w14:textId="77777777">
        <w:trPr>
          <w:trHeight w:val="746"/>
        </w:trPr>
        <w:tc>
          <w:tcPr>
            <w:tcW w:w="2340" w:type="dxa"/>
          </w:tcPr>
          <w:p w14:paraId="25267D66" w14:textId="77777777" w:rsidR="0072507F" w:rsidRDefault="00EC3D3B">
            <w:pPr>
              <w:pStyle w:val="TableParagraph"/>
              <w:spacing w:line="242" w:lineRule="auto"/>
              <w:ind w:left="107" w:right="114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CONTACT PERSON:</w:t>
            </w:r>
          </w:p>
        </w:tc>
        <w:tc>
          <w:tcPr>
            <w:tcW w:w="7922" w:type="dxa"/>
          </w:tcPr>
          <w:p w14:paraId="50A5690D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6FBD7525" w14:textId="77777777">
        <w:trPr>
          <w:trHeight w:val="1000"/>
        </w:trPr>
        <w:tc>
          <w:tcPr>
            <w:tcW w:w="2340" w:type="dxa"/>
          </w:tcPr>
          <w:p w14:paraId="6B0C1D84" w14:textId="77777777" w:rsidR="0072507F" w:rsidRDefault="00EC3D3B">
            <w:pPr>
              <w:pStyle w:val="TableParagraph"/>
              <w:ind w:left="107" w:right="4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OTHER AUTHORISED REPRESENTATIVE:</w:t>
            </w:r>
          </w:p>
        </w:tc>
        <w:tc>
          <w:tcPr>
            <w:tcW w:w="7922" w:type="dxa"/>
          </w:tcPr>
          <w:p w14:paraId="4AD530C9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590948E4" w14:textId="77777777">
        <w:trPr>
          <w:trHeight w:val="746"/>
        </w:trPr>
        <w:tc>
          <w:tcPr>
            <w:tcW w:w="2340" w:type="dxa"/>
          </w:tcPr>
          <w:p w14:paraId="5243FC62" w14:textId="77777777" w:rsidR="0072507F" w:rsidRDefault="00EC3D3B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ABN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-2"/>
              </w:rPr>
              <w:t>TENDERER:</w:t>
            </w:r>
          </w:p>
        </w:tc>
        <w:tc>
          <w:tcPr>
            <w:tcW w:w="7922" w:type="dxa"/>
          </w:tcPr>
          <w:p w14:paraId="153623D4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2B5DCDCD" w14:textId="77777777">
        <w:trPr>
          <w:trHeight w:val="985"/>
        </w:trPr>
        <w:tc>
          <w:tcPr>
            <w:tcW w:w="2340" w:type="dxa"/>
          </w:tcPr>
          <w:p w14:paraId="543E3A9A" w14:textId="77777777" w:rsidR="0072507F" w:rsidRDefault="00EC3D3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ADDRESS:</w:t>
            </w:r>
          </w:p>
        </w:tc>
        <w:tc>
          <w:tcPr>
            <w:tcW w:w="7922" w:type="dxa"/>
          </w:tcPr>
          <w:p w14:paraId="725B15BC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5385E9CD" w14:textId="77777777">
        <w:trPr>
          <w:trHeight w:val="985"/>
        </w:trPr>
        <w:tc>
          <w:tcPr>
            <w:tcW w:w="2340" w:type="dxa"/>
          </w:tcPr>
          <w:p w14:paraId="48ACF8BB" w14:textId="77777777" w:rsidR="0072507F" w:rsidRDefault="00EC3D3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STREET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ADDRESS:</w:t>
            </w:r>
          </w:p>
        </w:tc>
        <w:tc>
          <w:tcPr>
            <w:tcW w:w="7922" w:type="dxa"/>
          </w:tcPr>
          <w:p w14:paraId="2ECEEDCF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172D5D46" w14:textId="77777777">
        <w:trPr>
          <w:trHeight w:val="491"/>
        </w:trPr>
        <w:tc>
          <w:tcPr>
            <w:tcW w:w="2340" w:type="dxa"/>
          </w:tcPr>
          <w:p w14:paraId="536741E0" w14:textId="77777777" w:rsidR="0072507F" w:rsidRDefault="00EC3D3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PHONE:</w:t>
            </w:r>
          </w:p>
        </w:tc>
        <w:tc>
          <w:tcPr>
            <w:tcW w:w="7922" w:type="dxa"/>
          </w:tcPr>
          <w:p w14:paraId="3B571780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293BC3E1" w14:textId="77777777">
        <w:trPr>
          <w:trHeight w:val="494"/>
        </w:trPr>
        <w:tc>
          <w:tcPr>
            <w:tcW w:w="2340" w:type="dxa"/>
          </w:tcPr>
          <w:p w14:paraId="425FFCC1" w14:textId="77777777" w:rsidR="0072507F" w:rsidRDefault="00EC3D3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MOBILE:</w:t>
            </w:r>
          </w:p>
        </w:tc>
        <w:tc>
          <w:tcPr>
            <w:tcW w:w="7922" w:type="dxa"/>
          </w:tcPr>
          <w:p w14:paraId="77704609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3CE10946" w14:textId="77777777">
        <w:trPr>
          <w:trHeight w:val="491"/>
        </w:trPr>
        <w:tc>
          <w:tcPr>
            <w:tcW w:w="2340" w:type="dxa"/>
          </w:tcPr>
          <w:p w14:paraId="74D644E9" w14:textId="77777777" w:rsidR="0072507F" w:rsidRDefault="00EC3D3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FAX:</w:t>
            </w:r>
          </w:p>
        </w:tc>
        <w:tc>
          <w:tcPr>
            <w:tcW w:w="7922" w:type="dxa"/>
          </w:tcPr>
          <w:p w14:paraId="5B1E84FF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0DB3AEF7" w14:textId="77777777">
        <w:trPr>
          <w:trHeight w:val="493"/>
        </w:trPr>
        <w:tc>
          <w:tcPr>
            <w:tcW w:w="2340" w:type="dxa"/>
          </w:tcPr>
          <w:p w14:paraId="202D85B8" w14:textId="77777777" w:rsidR="0072507F" w:rsidRDefault="00EC3D3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CONTACT:</w:t>
            </w:r>
          </w:p>
        </w:tc>
        <w:tc>
          <w:tcPr>
            <w:tcW w:w="7922" w:type="dxa"/>
          </w:tcPr>
          <w:p w14:paraId="0D6F9BAB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  <w:tr w:rsidR="0072507F" w14:paraId="4201A20C" w14:textId="77777777">
        <w:trPr>
          <w:trHeight w:val="493"/>
        </w:trPr>
        <w:tc>
          <w:tcPr>
            <w:tcW w:w="2340" w:type="dxa"/>
          </w:tcPr>
          <w:p w14:paraId="414BE3EA" w14:textId="77777777" w:rsidR="0072507F" w:rsidRDefault="00EC3D3B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EMAIL:</w:t>
            </w:r>
          </w:p>
        </w:tc>
        <w:tc>
          <w:tcPr>
            <w:tcW w:w="7922" w:type="dxa"/>
          </w:tcPr>
          <w:p w14:paraId="17736BF7" w14:textId="77777777" w:rsidR="0072507F" w:rsidRDefault="0072507F">
            <w:pPr>
              <w:pStyle w:val="TableParagraph"/>
              <w:rPr>
                <w:rFonts w:ascii="Times New Roman"/>
              </w:rPr>
            </w:pPr>
          </w:p>
        </w:tc>
      </w:tr>
    </w:tbl>
    <w:p w14:paraId="53B26C7E" w14:textId="77777777" w:rsidR="0072507F" w:rsidRDefault="0072507F">
      <w:pPr>
        <w:pStyle w:val="BodyText"/>
      </w:pPr>
    </w:p>
    <w:p w14:paraId="7EF8F835" w14:textId="77777777" w:rsidR="0072507F" w:rsidRDefault="0072507F">
      <w:pPr>
        <w:pStyle w:val="BodyText"/>
      </w:pPr>
    </w:p>
    <w:p w14:paraId="305712AC" w14:textId="77777777" w:rsidR="0072507F" w:rsidRDefault="0072507F">
      <w:pPr>
        <w:pStyle w:val="BodyText"/>
      </w:pPr>
    </w:p>
    <w:p w14:paraId="17742F6C" w14:textId="77777777" w:rsidR="0072507F" w:rsidRDefault="0072507F">
      <w:pPr>
        <w:pStyle w:val="BodyText"/>
      </w:pPr>
    </w:p>
    <w:p w14:paraId="5F4BFB07" w14:textId="77777777" w:rsidR="0072507F" w:rsidRDefault="0072507F">
      <w:pPr>
        <w:pStyle w:val="BodyText"/>
      </w:pPr>
    </w:p>
    <w:p w14:paraId="00EA2F9C" w14:textId="77777777" w:rsidR="0072507F" w:rsidRDefault="0072507F">
      <w:pPr>
        <w:pStyle w:val="BodyText"/>
        <w:spacing w:before="2"/>
      </w:pPr>
    </w:p>
    <w:p w14:paraId="33313503" w14:textId="77777777" w:rsidR="0072507F" w:rsidRDefault="00EC3D3B">
      <w:pPr>
        <w:pStyle w:val="Heading1"/>
        <w:tabs>
          <w:tab w:val="left" w:pos="7707"/>
        </w:tabs>
      </w:pPr>
      <w:r>
        <w:t xml:space="preserve">TENDERERS INITIALS </w:t>
      </w:r>
      <w:r>
        <w:rPr>
          <w:u w:val="single"/>
        </w:rPr>
        <w:tab/>
      </w:r>
    </w:p>
    <w:p w14:paraId="01CB768E" w14:textId="77777777" w:rsidR="0072507F" w:rsidRDefault="0072507F">
      <w:pPr>
        <w:sectPr w:rsidR="0072507F">
          <w:headerReference w:type="default" r:id="rId8"/>
          <w:footerReference w:type="default" r:id="rId9"/>
          <w:pgSz w:w="11910" w:h="16840"/>
          <w:pgMar w:top="1360" w:right="600" w:bottom="800" w:left="620" w:header="240" w:footer="618" w:gutter="0"/>
          <w:pgNumType w:start="1"/>
          <w:cols w:space="720"/>
        </w:sectPr>
      </w:pPr>
    </w:p>
    <w:p w14:paraId="758FE8FB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2CE9E102" w14:textId="29EFDE17" w:rsidR="0072507F" w:rsidRDefault="0072507F">
      <w:pPr>
        <w:pStyle w:val="BodyText"/>
        <w:spacing w:before="224"/>
        <w:rPr>
          <w:rFonts w:ascii="Arial"/>
          <w:b/>
          <w:sz w:val="20"/>
        </w:rPr>
      </w:pPr>
    </w:p>
    <w:p w14:paraId="2369C73F" w14:textId="77777777" w:rsidR="0072507F" w:rsidRDefault="00EC3D3B">
      <w:pPr>
        <w:pStyle w:val="BodyText"/>
        <w:ind w:left="203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0FA45F5E" wp14:editId="2FEB6008">
                <wp:extent cx="6518275" cy="233679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8275" cy="2336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8F49EC6" w14:textId="77777777" w:rsidR="0072507F" w:rsidRDefault="00EC3D3B">
                            <w:pPr>
                              <w:tabs>
                                <w:tab w:val="left" w:pos="749"/>
                              </w:tabs>
                              <w:spacing w:line="363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45F5E" id="Textbox 9" o:spid="_x0000_s1028" type="#_x0000_t202" style="width:513.2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" fillcolor="black" stroked="f">
                <v:textbox inset="0,0,0,0">
                  <w:txbxContent>
                    <w:p w14:paraId="28F49EC6" w14:textId="77777777" w:rsidR="0072507F" w:rsidRDefault="00EC3D3B">
                      <w:pPr>
                        <w:tabs>
                          <w:tab w:val="left" w:pos="749"/>
                        </w:tabs>
                        <w:spacing w:line="363" w:lineRule="exact"/>
                        <w:ind w:left="28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32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2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D743C" w14:textId="77777777" w:rsidR="0072507F" w:rsidRDefault="0072507F">
      <w:pPr>
        <w:pStyle w:val="BodyText"/>
        <w:spacing w:before="34"/>
        <w:rPr>
          <w:rFonts w:ascii="Arial"/>
          <w:b/>
          <w:sz w:val="20"/>
        </w:rPr>
      </w:pPr>
    </w:p>
    <w:p w14:paraId="1B30EC0E" w14:textId="1690986A" w:rsidR="0072507F" w:rsidRDefault="00EC3D3B">
      <w:pPr>
        <w:spacing w:before="1"/>
        <w:ind w:left="232" w:right="256"/>
        <w:jc w:val="both"/>
        <w:rPr>
          <w:sz w:val="20"/>
        </w:rPr>
      </w:pPr>
      <w:r>
        <w:rPr>
          <w:sz w:val="20"/>
        </w:rPr>
        <w:t xml:space="preserve">The following checklist has been provided to assist the Tenderer with completion and submission of its Tender. Where it is necessary to provide additional </w:t>
      </w:r>
      <w:r w:rsidR="0066633E">
        <w:rPr>
          <w:sz w:val="20"/>
        </w:rPr>
        <w:t>information,</w:t>
      </w:r>
      <w:r>
        <w:rPr>
          <w:sz w:val="20"/>
        </w:rPr>
        <w:t xml:space="preserve"> please ensure that all documents are clearly marked with</w:t>
      </w:r>
      <w:r>
        <w:rPr>
          <w:spacing w:val="40"/>
          <w:sz w:val="20"/>
        </w:rPr>
        <w:t xml:space="preserve"> </w:t>
      </w:r>
      <w:r>
        <w:rPr>
          <w:sz w:val="20"/>
        </w:rPr>
        <w:t>the relevant attachment title to assist the evaluation panel with their assessment.</w:t>
      </w:r>
      <w:r>
        <w:rPr>
          <w:spacing w:val="40"/>
          <w:sz w:val="20"/>
        </w:rPr>
        <w:t xml:space="preserve"> </w:t>
      </w:r>
      <w:r>
        <w:rPr>
          <w:sz w:val="20"/>
        </w:rPr>
        <w:t>All attachments must be clearly marked with the relevant paragraph number (e.g. “2.1 – Organisational Profile”).</w:t>
      </w:r>
    </w:p>
    <w:p w14:paraId="3EDC88C9" w14:textId="4DE80A5C" w:rsidR="0072507F" w:rsidRDefault="00EC3D3B">
      <w:pPr>
        <w:spacing w:before="229"/>
        <w:ind w:left="232" w:right="264"/>
        <w:jc w:val="both"/>
        <w:rPr>
          <w:sz w:val="20"/>
        </w:rPr>
      </w:pPr>
      <w:r>
        <w:rPr>
          <w:sz w:val="20"/>
        </w:rPr>
        <w:t xml:space="preserve">All pages within Part 3 must be completed and returned to the </w:t>
      </w:r>
      <w:r w:rsidR="000D5515">
        <w:rPr>
          <w:sz w:val="20"/>
        </w:rPr>
        <w:t>principal</w:t>
      </w:r>
      <w:r>
        <w:rPr>
          <w:sz w:val="20"/>
        </w:rPr>
        <w:t xml:space="preserve"> as they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form part of the Tenderer’s Tender </w:t>
      </w:r>
      <w:r>
        <w:rPr>
          <w:spacing w:val="-2"/>
          <w:sz w:val="20"/>
        </w:rPr>
        <w:t>Response.</w:t>
      </w:r>
    </w:p>
    <w:p w14:paraId="2D786D99" w14:textId="77777777" w:rsidR="0072507F" w:rsidRDefault="0072507F">
      <w:pPr>
        <w:pStyle w:val="BodyText"/>
        <w:spacing w:before="10"/>
        <w:rPr>
          <w:sz w:val="20"/>
        </w:rPr>
      </w:pPr>
    </w:p>
    <w:p w14:paraId="0011539D" w14:textId="77777777" w:rsidR="0072507F" w:rsidRDefault="00EC3D3B">
      <w:pPr>
        <w:pStyle w:val="ListParagraph"/>
        <w:numPr>
          <w:ilvl w:val="1"/>
          <w:numId w:val="3"/>
        </w:numPr>
        <w:tabs>
          <w:tab w:val="left" w:pos="806"/>
        </w:tabs>
        <w:ind w:left="806" w:hanging="574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ORGANISATIONAL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PROFILE</w:t>
      </w:r>
    </w:p>
    <w:p w14:paraId="33C15706" w14:textId="77777777" w:rsidR="0072507F" w:rsidRDefault="0072507F">
      <w:pPr>
        <w:pStyle w:val="BodyText"/>
        <w:spacing w:before="12"/>
        <w:rPr>
          <w:rFonts w:ascii="Arial"/>
          <w:b/>
          <w:sz w:val="20"/>
        </w:rPr>
      </w:pPr>
    </w:p>
    <w:tbl>
      <w:tblPr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702"/>
        <w:gridCol w:w="1046"/>
      </w:tblGrid>
      <w:tr w:rsidR="0072507F" w14:paraId="155DDD49" w14:textId="77777777">
        <w:trPr>
          <w:trHeight w:val="861"/>
        </w:trPr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425F" w14:textId="77777777" w:rsidR="0072507F" w:rsidRDefault="00EC3D3B">
            <w:pPr>
              <w:pStyle w:val="TableParagraph"/>
              <w:spacing w:before="198"/>
              <w:ind w:left="107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Tenderer’s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background information on the Tenderer and label it </w:t>
            </w:r>
            <w:r>
              <w:rPr>
                <w:rFonts w:ascii="Arial" w:hAnsi="Arial"/>
                <w:b/>
                <w:sz w:val="20"/>
              </w:rPr>
              <w:t>“2.1 – Organisational Profile”</w:t>
            </w:r>
            <w:r>
              <w:rPr>
                <w:sz w:val="20"/>
              </w:rPr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8AC" w14:textId="77777777" w:rsidR="0072507F" w:rsidRDefault="00EC3D3B">
            <w:pPr>
              <w:pStyle w:val="TableParagraph"/>
              <w:spacing w:before="81"/>
              <w:ind w:left="489" w:hanging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“Organisational Profile”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C73C" w14:textId="77777777" w:rsidR="0072507F" w:rsidRDefault="00EC3D3B">
            <w:pPr>
              <w:pStyle w:val="TableParagraph"/>
              <w:spacing w:before="57"/>
              <w:ind w:left="83" w:right="181" w:firstLine="122"/>
              <w:rPr>
                <w:sz w:val="20"/>
              </w:rPr>
            </w:pPr>
            <w:r>
              <w:rPr>
                <w:sz w:val="20"/>
              </w:rPr>
              <w:t xml:space="preserve">Tick if </w:t>
            </w:r>
            <w:r>
              <w:rPr>
                <w:spacing w:val="-2"/>
                <w:sz w:val="20"/>
              </w:rPr>
              <w:t>attached</w:t>
            </w:r>
          </w:p>
          <w:p w14:paraId="2F6A2017" w14:textId="77777777" w:rsidR="0072507F" w:rsidRDefault="00EC3D3B">
            <w:pPr>
              <w:pStyle w:val="TableParagraph"/>
              <w:spacing w:before="61"/>
              <w:ind w:left="85" w:right="7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</w:tbl>
    <w:p w14:paraId="4CFF0592" w14:textId="77777777" w:rsidR="0072507F" w:rsidRDefault="00EC3D3B">
      <w:pPr>
        <w:pStyle w:val="ListParagraph"/>
        <w:numPr>
          <w:ilvl w:val="1"/>
          <w:numId w:val="3"/>
        </w:numPr>
        <w:tabs>
          <w:tab w:val="left" w:pos="806"/>
        </w:tabs>
        <w:spacing w:before="239"/>
        <w:ind w:left="806" w:hanging="574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SUBCONTRACTORS</w:t>
      </w:r>
    </w:p>
    <w:p w14:paraId="6E8599E3" w14:textId="77777777" w:rsidR="0072507F" w:rsidRDefault="0072507F">
      <w:pPr>
        <w:pStyle w:val="BodyText"/>
        <w:spacing w:before="15"/>
        <w:rPr>
          <w:rFonts w:ascii="Arial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1843"/>
        <w:gridCol w:w="1046"/>
      </w:tblGrid>
      <w:tr w:rsidR="0072507F" w14:paraId="134534C9" w14:textId="77777777">
        <w:trPr>
          <w:trHeight w:val="577"/>
        </w:trPr>
        <w:tc>
          <w:tcPr>
            <w:tcW w:w="7372" w:type="dxa"/>
          </w:tcPr>
          <w:p w14:paraId="166D903B" w14:textId="77777777" w:rsidR="0072507F" w:rsidRDefault="00EC3D3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Contractor under the Contract?</w:t>
            </w:r>
          </w:p>
        </w:tc>
        <w:tc>
          <w:tcPr>
            <w:tcW w:w="2889" w:type="dxa"/>
            <w:gridSpan w:val="2"/>
          </w:tcPr>
          <w:p w14:paraId="0442D72B" w14:textId="77777777" w:rsidR="0072507F" w:rsidRDefault="00EC3D3B">
            <w:pPr>
              <w:pStyle w:val="TableParagraph"/>
              <w:spacing w:before="5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72507F" w14:paraId="6B92A0BF" w14:textId="77777777">
        <w:trPr>
          <w:trHeight w:val="1161"/>
        </w:trPr>
        <w:tc>
          <w:tcPr>
            <w:tcW w:w="7372" w:type="dxa"/>
          </w:tcPr>
          <w:p w14:paraId="6106C448" w14:textId="77777777" w:rsidR="0072507F" w:rsidRDefault="00EC3D3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attachment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labelled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“2.3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Subcontractors”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subcontractor(s) including:</w:t>
            </w:r>
          </w:p>
          <w:p w14:paraId="5BA4E003" w14:textId="77777777" w:rsidR="0072507F" w:rsidRDefault="00EC3D3B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employed;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F32B578" w14:textId="77777777" w:rsidR="0072507F" w:rsidRDefault="00EC3D3B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subcontracted.</w:t>
            </w:r>
          </w:p>
        </w:tc>
        <w:tc>
          <w:tcPr>
            <w:tcW w:w="1843" w:type="dxa"/>
          </w:tcPr>
          <w:p w14:paraId="3768A964" w14:textId="77777777" w:rsidR="0072507F" w:rsidRDefault="0072507F">
            <w:pPr>
              <w:pStyle w:val="TableParagraph"/>
              <w:spacing w:before="201"/>
              <w:rPr>
                <w:rFonts w:ascii="Arial"/>
                <w:b/>
                <w:sz w:val="20"/>
              </w:rPr>
            </w:pPr>
          </w:p>
          <w:p w14:paraId="45373147" w14:textId="77777777" w:rsidR="0072507F" w:rsidRDefault="00EC3D3B">
            <w:pPr>
              <w:pStyle w:val="TableParagraph"/>
              <w:ind w:left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“Subcontractors”</w:t>
            </w:r>
          </w:p>
        </w:tc>
        <w:tc>
          <w:tcPr>
            <w:tcW w:w="1046" w:type="dxa"/>
          </w:tcPr>
          <w:p w14:paraId="716A435C" w14:textId="77777777" w:rsidR="0072507F" w:rsidRDefault="00EC3D3B">
            <w:pPr>
              <w:pStyle w:val="TableParagraph"/>
              <w:spacing w:before="208"/>
              <w:ind w:left="159" w:right="109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Tick if </w:t>
            </w:r>
            <w:r>
              <w:rPr>
                <w:spacing w:val="-2"/>
                <w:sz w:val="20"/>
              </w:rPr>
              <w:t>attached</w:t>
            </w:r>
          </w:p>
          <w:p w14:paraId="14A72712" w14:textId="77777777" w:rsidR="0072507F" w:rsidRDefault="00EC3D3B">
            <w:pPr>
              <w:pStyle w:val="TableParagraph"/>
              <w:spacing w:before="59"/>
              <w:ind w:left="85" w:righ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</w:tbl>
    <w:p w14:paraId="732DBCF7" w14:textId="77777777" w:rsidR="0072507F" w:rsidRDefault="00EC3D3B">
      <w:pPr>
        <w:pStyle w:val="ListParagraph"/>
        <w:numPr>
          <w:ilvl w:val="1"/>
          <w:numId w:val="3"/>
        </w:numPr>
        <w:tabs>
          <w:tab w:val="left" w:pos="806"/>
        </w:tabs>
        <w:spacing w:before="237"/>
        <w:ind w:left="806" w:hanging="574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CONFLICT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INTEREST</w:t>
      </w:r>
    </w:p>
    <w:p w14:paraId="3CB73A0E" w14:textId="77777777" w:rsidR="0072507F" w:rsidRDefault="0072507F">
      <w:pPr>
        <w:pStyle w:val="BodyText"/>
        <w:spacing w:before="13" w:after="1"/>
        <w:rPr>
          <w:rFonts w:ascii="Arial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702"/>
        <w:gridCol w:w="1046"/>
      </w:tblGrid>
      <w:tr w:rsidR="0072507F" w14:paraId="445C6246" w14:textId="77777777">
        <w:trPr>
          <w:trHeight w:val="810"/>
        </w:trPr>
        <w:tc>
          <w:tcPr>
            <w:tcW w:w="7514" w:type="dxa"/>
          </w:tcPr>
          <w:p w14:paraId="5C3AFB55" w14:textId="77777777" w:rsidR="0072507F" w:rsidRDefault="00EC3D3B">
            <w:pPr>
              <w:pStyle w:val="TableParagraph"/>
              <w:spacing w:before="57"/>
              <w:ind w:left="107" w:right="109"/>
              <w:jc w:val="both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 or potential conflict of interest in the performance 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Tenderers’ obligations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any such conflicts of interest likely to arise during the Contract?</w:t>
            </w:r>
          </w:p>
        </w:tc>
        <w:tc>
          <w:tcPr>
            <w:tcW w:w="2748" w:type="dxa"/>
            <w:gridSpan w:val="2"/>
          </w:tcPr>
          <w:p w14:paraId="5DC8DA52" w14:textId="77777777" w:rsidR="0072507F" w:rsidRDefault="0072507F"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</w:p>
          <w:p w14:paraId="7D6C71F3" w14:textId="77777777" w:rsidR="0072507F" w:rsidRDefault="00EC3D3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72507F" w14:paraId="00E54E8B" w14:textId="77777777">
        <w:trPr>
          <w:trHeight w:val="861"/>
        </w:trPr>
        <w:tc>
          <w:tcPr>
            <w:tcW w:w="7514" w:type="dxa"/>
          </w:tcPr>
          <w:p w14:paraId="2732FFF5" w14:textId="77777777" w:rsidR="0072507F" w:rsidRDefault="00EC3D3B">
            <w:pPr>
              <w:pStyle w:val="TableParagraph"/>
              <w:spacing w:before="8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interest and the way in which any conflict will be dealt with and label it </w:t>
            </w:r>
            <w:r>
              <w:rPr>
                <w:rFonts w:ascii="Arial" w:hAnsi="Arial"/>
                <w:b/>
                <w:sz w:val="20"/>
              </w:rPr>
              <w:t>“2.4 –</w:t>
            </w:r>
          </w:p>
          <w:p w14:paraId="6A921C63" w14:textId="77777777" w:rsidR="0072507F" w:rsidRDefault="00EC3D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Conflict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Interest”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702" w:type="dxa"/>
          </w:tcPr>
          <w:p w14:paraId="0257FFA0" w14:textId="77777777" w:rsidR="0072507F" w:rsidRDefault="00EC3D3B">
            <w:pPr>
              <w:pStyle w:val="TableParagraph"/>
              <w:spacing w:before="165"/>
              <w:ind w:left="403" w:right="326" w:hanging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“Conflict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>
              <w:rPr>
                <w:rFonts w:ascii="Arial" w:hAnsi="Arial"/>
                <w:b/>
                <w:spacing w:val="-2"/>
                <w:sz w:val="20"/>
              </w:rPr>
              <w:t>Interest”</w:t>
            </w:r>
          </w:p>
        </w:tc>
        <w:tc>
          <w:tcPr>
            <w:tcW w:w="1046" w:type="dxa"/>
          </w:tcPr>
          <w:p w14:paraId="04F641B2" w14:textId="77777777" w:rsidR="0072507F" w:rsidRDefault="00EC3D3B">
            <w:pPr>
              <w:pStyle w:val="TableParagraph"/>
              <w:spacing w:before="57"/>
              <w:ind w:left="158" w:right="110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Tick if </w:t>
            </w:r>
            <w:r>
              <w:rPr>
                <w:spacing w:val="-2"/>
                <w:sz w:val="20"/>
              </w:rPr>
              <w:t>attached</w:t>
            </w:r>
          </w:p>
          <w:p w14:paraId="7642EF5A" w14:textId="77777777" w:rsidR="0072507F" w:rsidRDefault="00EC3D3B">
            <w:pPr>
              <w:pStyle w:val="TableParagraph"/>
              <w:spacing w:before="61"/>
              <w:ind w:left="85" w:righ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</w:tbl>
    <w:p w14:paraId="7802E29D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21BCA31D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5CCA5B23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5A17321E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46EA9206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2FF0C3F3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429A1DF7" w14:textId="77777777" w:rsidR="0072507F" w:rsidRDefault="0072507F">
      <w:pPr>
        <w:pStyle w:val="BodyText"/>
        <w:spacing w:before="63"/>
        <w:rPr>
          <w:rFonts w:ascii="Arial"/>
          <w:b/>
          <w:sz w:val="28"/>
        </w:rPr>
      </w:pPr>
    </w:p>
    <w:p w14:paraId="2D7C5AA8" w14:textId="77777777" w:rsidR="0072507F" w:rsidRDefault="00EC3D3B">
      <w:pPr>
        <w:tabs>
          <w:tab w:val="left" w:pos="7708"/>
        </w:tabs>
        <w:spacing w:before="1"/>
        <w:ind w:left="232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TENDERERS INITIALS </w:t>
      </w:r>
      <w:r>
        <w:rPr>
          <w:rFonts w:ascii="Arial"/>
          <w:b/>
          <w:sz w:val="24"/>
          <w:u w:val="single"/>
        </w:rPr>
        <w:tab/>
      </w:r>
    </w:p>
    <w:p w14:paraId="16AEB547" w14:textId="77777777" w:rsidR="0072507F" w:rsidRDefault="0072507F">
      <w:pPr>
        <w:jc w:val="both"/>
        <w:rPr>
          <w:rFonts w:ascii="Arial"/>
          <w:sz w:val="24"/>
        </w:rPr>
        <w:sectPr w:rsidR="0072507F">
          <w:pgSz w:w="11910" w:h="16840"/>
          <w:pgMar w:top="1360" w:right="600" w:bottom="800" w:left="620" w:header="240" w:footer="618" w:gutter="0"/>
          <w:cols w:space="720"/>
        </w:sectPr>
      </w:pPr>
    </w:p>
    <w:p w14:paraId="476D1AE4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3FAD7C36" w14:textId="77777777" w:rsidR="0072507F" w:rsidRDefault="0072507F">
      <w:pPr>
        <w:pStyle w:val="BodyText"/>
        <w:spacing w:before="37"/>
        <w:rPr>
          <w:rFonts w:ascii="Arial"/>
          <w:b/>
          <w:sz w:val="28"/>
        </w:rPr>
      </w:pPr>
    </w:p>
    <w:p w14:paraId="7D830638" w14:textId="77777777" w:rsidR="0072507F" w:rsidRDefault="00EC3D3B">
      <w:pPr>
        <w:pStyle w:val="ListParagraph"/>
        <w:numPr>
          <w:ilvl w:val="1"/>
          <w:numId w:val="3"/>
        </w:numPr>
        <w:tabs>
          <w:tab w:val="left" w:pos="806"/>
        </w:tabs>
        <w:ind w:left="806" w:hanging="574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INSURANCE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COVERAGE</w:t>
      </w:r>
    </w:p>
    <w:p w14:paraId="2692940C" w14:textId="77777777" w:rsidR="0072507F" w:rsidRDefault="0072507F"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407"/>
        <w:gridCol w:w="2410"/>
        <w:gridCol w:w="285"/>
        <w:gridCol w:w="1416"/>
        <w:gridCol w:w="1046"/>
      </w:tblGrid>
      <w:tr w:rsidR="0072507F" w14:paraId="0C72821E" w14:textId="77777777">
        <w:trPr>
          <w:trHeight w:val="861"/>
        </w:trPr>
        <w:tc>
          <w:tcPr>
            <w:tcW w:w="7513" w:type="dxa"/>
            <w:gridSpan w:val="3"/>
          </w:tcPr>
          <w:p w14:paraId="60465405" w14:textId="77777777" w:rsidR="0072507F" w:rsidRDefault="00EC3D3B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Tenderers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coverage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certificates of currency) for every type of insurance specified below in an attachment labelled </w:t>
            </w:r>
            <w:r>
              <w:rPr>
                <w:rFonts w:ascii="Arial" w:hAnsi="Arial"/>
                <w:b/>
                <w:sz w:val="20"/>
              </w:rPr>
              <w:t>“2.4 – Insurance Coverage”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14:paraId="05121E7C" w14:textId="77777777" w:rsidR="0072507F" w:rsidRDefault="00EC3D3B">
            <w:pPr>
              <w:pStyle w:val="TableParagraph"/>
              <w:spacing w:before="165"/>
              <w:ind w:left="310" w:right="353" w:hanging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“Insurance Coverage”</w:t>
            </w:r>
          </w:p>
        </w:tc>
        <w:tc>
          <w:tcPr>
            <w:tcW w:w="1046" w:type="dxa"/>
          </w:tcPr>
          <w:p w14:paraId="23282648" w14:textId="77777777" w:rsidR="0072507F" w:rsidRDefault="00EC3D3B">
            <w:pPr>
              <w:pStyle w:val="TableParagraph"/>
              <w:spacing w:before="57"/>
              <w:ind w:left="160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Tick if </w:t>
            </w:r>
            <w:r>
              <w:rPr>
                <w:spacing w:val="-2"/>
                <w:sz w:val="20"/>
              </w:rPr>
              <w:t>attached</w:t>
            </w:r>
          </w:p>
          <w:p w14:paraId="56516A94" w14:textId="77777777" w:rsidR="0072507F" w:rsidRDefault="00EC3D3B">
            <w:pPr>
              <w:pStyle w:val="TableParagraph"/>
              <w:spacing w:before="61"/>
              <w:ind w:left="8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  <w:tr w:rsidR="0072507F" w14:paraId="497DA982" w14:textId="77777777">
        <w:trPr>
          <w:trHeight w:val="350"/>
        </w:trPr>
        <w:tc>
          <w:tcPr>
            <w:tcW w:w="10260" w:type="dxa"/>
            <w:gridSpan w:val="6"/>
          </w:tcPr>
          <w:p w14:paraId="1FF65DEA" w14:textId="77777777" w:rsidR="0072507F" w:rsidRDefault="00EC3D3B">
            <w:pPr>
              <w:pStyle w:val="TableParagraph"/>
              <w:spacing w:before="57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TABLE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MUST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COMPLETED</w:t>
            </w:r>
          </w:p>
        </w:tc>
      </w:tr>
      <w:tr w:rsidR="0072507F" w14:paraId="747329B3" w14:textId="77777777">
        <w:trPr>
          <w:trHeight w:val="429"/>
        </w:trPr>
        <w:tc>
          <w:tcPr>
            <w:tcW w:w="2696" w:type="dxa"/>
            <w:shd w:val="clear" w:color="auto" w:fill="92CDDC"/>
          </w:tcPr>
          <w:p w14:paraId="74DCAF59" w14:textId="77777777" w:rsidR="0072507F" w:rsidRDefault="00EC3D3B">
            <w:pPr>
              <w:pStyle w:val="TableParagraph"/>
              <w:spacing w:before="98"/>
              <w:ind w:right="1107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4"/>
                <w:sz w:val="20"/>
              </w:rPr>
              <w:t>Type</w:t>
            </w:r>
          </w:p>
        </w:tc>
        <w:tc>
          <w:tcPr>
            <w:tcW w:w="2407" w:type="dxa"/>
            <w:shd w:val="clear" w:color="auto" w:fill="92CDDC"/>
          </w:tcPr>
          <w:p w14:paraId="513FE257" w14:textId="77777777" w:rsidR="0072507F" w:rsidRDefault="00EC3D3B">
            <w:pPr>
              <w:pStyle w:val="TableParagraph"/>
              <w:spacing w:before="98"/>
              <w:ind w:left="50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Policy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Number</w:t>
            </w:r>
          </w:p>
        </w:tc>
        <w:tc>
          <w:tcPr>
            <w:tcW w:w="2695" w:type="dxa"/>
            <w:gridSpan w:val="2"/>
            <w:shd w:val="clear" w:color="auto" w:fill="92CDDC"/>
          </w:tcPr>
          <w:p w14:paraId="1ADB0AEF" w14:textId="77777777" w:rsidR="0072507F" w:rsidRDefault="00EC3D3B">
            <w:pPr>
              <w:pStyle w:val="TableParagraph"/>
              <w:spacing w:before="98"/>
              <w:ind w:left="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Insurer</w:t>
            </w:r>
          </w:p>
        </w:tc>
        <w:tc>
          <w:tcPr>
            <w:tcW w:w="2462" w:type="dxa"/>
            <w:gridSpan w:val="2"/>
            <w:shd w:val="clear" w:color="auto" w:fill="92CDDC"/>
          </w:tcPr>
          <w:p w14:paraId="603F38CE" w14:textId="77777777" w:rsidR="0072507F" w:rsidRDefault="00EC3D3B">
            <w:pPr>
              <w:pStyle w:val="TableParagraph"/>
              <w:spacing w:before="98"/>
              <w:ind w:left="67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Expiry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0"/>
              </w:rPr>
              <w:t>Date</w:t>
            </w:r>
          </w:p>
        </w:tc>
      </w:tr>
      <w:tr w:rsidR="0072507F" w14:paraId="65DA8821" w14:textId="77777777">
        <w:trPr>
          <w:trHeight w:val="641"/>
        </w:trPr>
        <w:tc>
          <w:tcPr>
            <w:tcW w:w="2696" w:type="dxa"/>
          </w:tcPr>
          <w:p w14:paraId="0113A354" w14:textId="77777777" w:rsidR="0072507F" w:rsidRDefault="00EC3D3B">
            <w:pPr>
              <w:pStyle w:val="TableParagraph"/>
              <w:spacing w:before="54"/>
              <w:ind w:right="116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Public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Liability</w:t>
            </w:r>
          </w:p>
        </w:tc>
        <w:tc>
          <w:tcPr>
            <w:tcW w:w="2407" w:type="dxa"/>
          </w:tcPr>
          <w:p w14:paraId="696D852F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</w:tcPr>
          <w:p w14:paraId="299B5AB5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gridSpan w:val="2"/>
          </w:tcPr>
          <w:p w14:paraId="47F38FA5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07F" w14:paraId="390A348F" w14:textId="77777777">
        <w:trPr>
          <w:trHeight w:val="870"/>
        </w:trPr>
        <w:tc>
          <w:tcPr>
            <w:tcW w:w="2696" w:type="dxa"/>
          </w:tcPr>
          <w:p w14:paraId="0BA53601" w14:textId="77777777" w:rsidR="0072507F" w:rsidRDefault="00EC3D3B">
            <w:pPr>
              <w:pStyle w:val="TableParagraph"/>
              <w:spacing w:before="5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Motor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Vehicle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Third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Party Property Damage</w:t>
            </w:r>
          </w:p>
          <w:p w14:paraId="5C1579F0" w14:textId="77777777" w:rsidR="0072507F" w:rsidRDefault="00EC3D3B">
            <w:pPr>
              <w:pStyle w:val="TableParagraph"/>
              <w:spacing w:before="6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(Inc.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Registration)</w:t>
            </w:r>
          </w:p>
        </w:tc>
        <w:tc>
          <w:tcPr>
            <w:tcW w:w="2407" w:type="dxa"/>
          </w:tcPr>
          <w:p w14:paraId="3EF3C128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</w:tcPr>
          <w:p w14:paraId="2845F49F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gridSpan w:val="2"/>
          </w:tcPr>
          <w:p w14:paraId="1EC6507B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07F" w14:paraId="3648DDF8" w14:textId="77777777">
        <w:trPr>
          <w:trHeight w:val="580"/>
        </w:trPr>
        <w:tc>
          <w:tcPr>
            <w:tcW w:w="2696" w:type="dxa"/>
          </w:tcPr>
          <w:p w14:paraId="578F1C6D" w14:textId="77777777" w:rsidR="0072507F" w:rsidRDefault="00EC3D3B">
            <w:pPr>
              <w:pStyle w:val="TableParagraph"/>
              <w:spacing w:before="5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Comprehensive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and </w:t>
            </w:r>
            <w:r>
              <w:rPr>
                <w:rFonts w:ascii="Arial"/>
                <w:b/>
                <w:spacing w:val="-2"/>
                <w:sz w:val="20"/>
              </w:rPr>
              <w:t>Equipment</w:t>
            </w:r>
          </w:p>
        </w:tc>
        <w:tc>
          <w:tcPr>
            <w:tcW w:w="2407" w:type="dxa"/>
          </w:tcPr>
          <w:p w14:paraId="28427091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</w:tcPr>
          <w:p w14:paraId="17E544E4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gridSpan w:val="2"/>
          </w:tcPr>
          <w:p w14:paraId="5190ACFA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07F" w14:paraId="6D31E8D9" w14:textId="77777777">
        <w:trPr>
          <w:trHeight w:val="640"/>
        </w:trPr>
        <w:tc>
          <w:tcPr>
            <w:tcW w:w="2696" w:type="dxa"/>
          </w:tcPr>
          <w:p w14:paraId="24784332" w14:textId="77777777" w:rsidR="0072507F" w:rsidRDefault="00EC3D3B">
            <w:pPr>
              <w:pStyle w:val="TableParagraph"/>
              <w:spacing w:before="10" w:line="290" w:lineRule="exact"/>
              <w:ind w:left="107" w:right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Workers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Compensation (If Applicable)</w:t>
            </w:r>
          </w:p>
        </w:tc>
        <w:tc>
          <w:tcPr>
            <w:tcW w:w="2407" w:type="dxa"/>
          </w:tcPr>
          <w:p w14:paraId="34B68F4F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</w:tcPr>
          <w:p w14:paraId="5AA4A1BD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gridSpan w:val="2"/>
          </w:tcPr>
          <w:p w14:paraId="78DDB9E8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BEB881" w14:textId="77777777" w:rsidR="0072507F" w:rsidRDefault="00EC3D3B">
      <w:pPr>
        <w:pStyle w:val="ListParagraph"/>
        <w:numPr>
          <w:ilvl w:val="1"/>
          <w:numId w:val="3"/>
        </w:numPr>
        <w:tabs>
          <w:tab w:val="left" w:pos="806"/>
        </w:tabs>
        <w:spacing w:before="238"/>
        <w:ind w:left="806" w:hanging="574"/>
        <w:rPr>
          <w:rFonts w:ascii="Arial"/>
          <w:b/>
          <w:sz w:val="28"/>
        </w:rPr>
      </w:pPr>
      <w:r>
        <w:rPr>
          <w:rFonts w:ascii="Arial"/>
          <w:b/>
          <w:sz w:val="28"/>
        </w:rPr>
        <w:t>GOODS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SERVICES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pacing w:val="-5"/>
          <w:sz w:val="28"/>
        </w:rPr>
        <w:t>TAX</w:t>
      </w:r>
    </w:p>
    <w:p w14:paraId="65B90773" w14:textId="77777777" w:rsidR="0072507F" w:rsidRDefault="0072507F"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2748"/>
      </w:tblGrid>
      <w:tr w:rsidR="0072507F" w14:paraId="775E1F24" w14:textId="77777777">
        <w:trPr>
          <w:trHeight w:val="350"/>
        </w:trPr>
        <w:tc>
          <w:tcPr>
            <w:tcW w:w="7514" w:type="dxa"/>
          </w:tcPr>
          <w:p w14:paraId="065FB7C6" w14:textId="77777777" w:rsidR="0072507F" w:rsidRDefault="00EC3D3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Tenderer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4"/>
                <w:sz w:val="20"/>
              </w:rPr>
              <w:t xml:space="preserve"> Act?</w:t>
            </w:r>
          </w:p>
        </w:tc>
        <w:tc>
          <w:tcPr>
            <w:tcW w:w="2748" w:type="dxa"/>
          </w:tcPr>
          <w:p w14:paraId="2119D71C" w14:textId="77777777" w:rsidR="0072507F" w:rsidRDefault="00EC3D3B">
            <w:pPr>
              <w:pStyle w:val="TableParagraph"/>
              <w:spacing w:before="5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70DD9D57" w14:textId="77777777" w:rsidR="0072507F" w:rsidRDefault="00EC3D3B">
      <w:pPr>
        <w:pStyle w:val="ListParagraph"/>
        <w:numPr>
          <w:ilvl w:val="1"/>
          <w:numId w:val="3"/>
        </w:numPr>
        <w:tabs>
          <w:tab w:val="left" w:pos="806"/>
        </w:tabs>
        <w:spacing w:before="236"/>
        <w:ind w:left="806" w:hanging="574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NON-CONFORMING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TENDERS</w:t>
      </w:r>
    </w:p>
    <w:p w14:paraId="00E9F6CA" w14:textId="77777777" w:rsidR="0072507F" w:rsidRDefault="0072507F"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702"/>
        <w:gridCol w:w="1046"/>
      </w:tblGrid>
      <w:tr w:rsidR="0072507F" w14:paraId="0AD79B34" w14:textId="77777777">
        <w:trPr>
          <w:trHeight w:val="350"/>
        </w:trPr>
        <w:tc>
          <w:tcPr>
            <w:tcW w:w="7514" w:type="dxa"/>
          </w:tcPr>
          <w:p w14:paraId="2AAD5151" w14:textId="77777777" w:rsidR="0072507F" w:rsidRDefault="00EC3D3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Non-Conforming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Tender</w:t>
            </w:r>
          </w:p>
        </w:tc>
        <w:tc>
          <w:tcPr>
            <w:tcW w:w="2748" w:type="dxa"/>
            <w:gridSpan w:val="2"/>
          </w:tcPr>
          <w:p w14:paraId="5615512A" w14:textId="77777777" w:rsidR="0072507F" w:rsidRDefault="00EC3D3B">
            <w:pPr>
              <w:pStyle w:val="TableParagraph"/>
              <w:spacing w:before="5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72507F" w14:paraId="44B7038B" w14:textId="77777777">
        <w:trPr>
          <w:trHeight w:val="810"/>
        </w:trPr>
        <w:tc>
          <w:tcPr>
            <w:tcW w:w="7514" w:type="dxa"/>
          </w:tcPr>
          <w:p w14:paraId="0C69DB15" w14:textId="77777777" w:rsidR="0072507F" w:rsidRDefault="00EC3D3B">
            <w:pPr>
              <w:pStyle w:val="TableParagraph"/>
              <w:spacing w:before="57"/>
              <w:ind w:left="107" w:right="10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lodged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conforming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separately,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clear summary of all points of difference between this Tender and the conforming Tender in an attachment labelled </w:t>
            </w:r>
            <w:r>
              <w:rPr>
                <w:rFonts w:ascii="Arial" w:hAnsi="Arial"/>
                <w:b/>
                <w:sz w:val="20"/>
              </w:rPr>
              <w:t>“2.8 – Non-Conforming Tender Summary”</w:t>
            </w:r>
            <w:r>
              <w:rPr>
                <w:sz w:val="20"/>
              </w:rPr>
              <w:t>?</w:t>
            </w:r>
          </w:p>
        </w:tc>
        <w:tc>
          <w:tcPr>
            <w:tcW w:w="2748" w:type="dxa"/>
            <w:gridSpan w:val="2"/>
          </w:tcPr>
          <w:p w14:paraId="54066927" w14:textId="77777777" w:rsidR="0072507F" w:rsidRDefault="0072507F"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</w:p>
          <w:p w14:paraId="14FCE3AC" w14:textId="77777777" w:rsidR="0072507F" w:rsidRDefault="00EC3D3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72507F" w14:paraId="33F2819F" w14:textId="77777777">
        <w:trPr>
          <w:trHeight w:val="978"/>
        </w:trPr>
        <w:tc>
          <w:tcPr>
            <w:tcW w:w="7514" w:type="dxa"/>
            <w:tcBorders>
              <w:left w:val="nil"/>
              <w:bottom w:val="nil"/>
            </w:tcBorders>
          </w:tcPr>
          <w:p w14:paraId="3C0FBEF7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31DF0E8" w14:textId="77777777" w:rsidR="0072507F" w:rsidRDefault="00EC3D3B">
            <w:pPr>
              <w:pStyle w:val="TableParagraph"/>
              <w:ind w:left="249" w:right="309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“Non- Conforming Tender Summary”</w:t>
            </w:r>
          </w:p>
        </w:tc>
        <w:tc>
          <w:tcPr>
            <w:tcW w:w="1046" w:type="dxa"/>
          </w:tcPr>
          <w:p w14:paraId="6EAFD2B0" w14:textId="77777777" w:rsidR="0072507F" w:rsidRDefault="00EC3D3B">
            <w:pPr>
              <w:pStyle w:val="TableParagraph"/>
              <w:spacing w:before="114"/>
              <w:ind w:left="158" w:right="110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Tick if </w:t>
            </w:r>
            <w:r>
              <w:rPr>
                <w:spacing w:val="-2"/>
                <w:sz w:val="20"/>
              </w:rPr>
              <w:t>attached</w:t>
            </w:r>
          </w:p>
          <w:p w14:paraId="6A32A50B" w14:textId="77777777" w:rsidR="0072507F" w:rsidRDefault="00EC3D3B">
            <w:pPr>
              <w:pStyle w:val="TableParagraph"/>
              <w:spacing w:before="62"/>
              <w:ind w:left="85" w:righ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</w:tbl>
    <w:p w14:paraId="79637671" w14:textId="77777777" w:rsidR="0072507F" w:rsidRDefault="00EC3D3B">
      <w:pPr>
        <w:pStyle w:val="ListParagraph"/>
        <w:numPr>
          <w:ilvl w:val="1"/>
          <w:numId w:val="3"/>
        </w:numPr>
        <w:tabs>
          <w:tab w:val="left" w:pos="806"/>
        </w:tabs>
        <w:spacing w:before="238"/>
        <w:ind w:left="806" w:hanging="574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OCCUPATIONAL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SAFETY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AND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HEALTH</w:t>
      </w:r>
    </w:p>
    <w:p w14:paraId="77C3CA67" w14:textId="77777777" w:rsidR="0072507F" w:rsidRDefault="0072507F"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702"/>
        <w:gridCol w:w="1046"/>
      </w:tblGrid>
      <w:tr w:rsidR="0072507F" w14:paraId="5649EF4E" w14:textId="77777777">
        <w:trPr>
          <w:trHeight w:val="863"/>
        </w:trPr>
        <w:tc>
          <w:tcPr>
            <w:tcW w:w="7514" w:type="dxa"/>
          </w:tcPr>
          <w:p w14:paraId="2D38CD47" w14:textId="77777777" w:rsidR="0072507F" w:rsidRDefault="00EC3D3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Tenderers must complete </w:t>
            </w:r>
            <w:r>
              <w:rPr>
                <w:rFonts w:ascii="Arial" w:hAnsi="Arial"/>
                <w:b/>
                <w:sz w:val="20"/>
              </w:rPr>
              <w:t>Appendix 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“Contractor’s Occupational Health and Safety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Management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System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Questionnaire”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“Contractor’s Occupational Health and Safety Management System Questionnaire”.</w:t>
            </w:r>
          </w:p>
        </w:tc>
        <w:tc>
          <w:tcPr>
            <w:tcW w:w="1702" w:type="dxa"/>
          </w:tcPr>
          <w:p w14:paraId="7727DA02" w14:textId="77777777" w:rsidR="0072507F" w:rsidRDefault="00EC3D3B">
            <w:pPr>
              <w:pStyle w:val="TableParagraph"/>
              <w:spacing w:before="8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“Contractor’s </w:t>
            </w:r>
            <w:r>
              <w:rPr>
                <w:rFonts w:ascii="Arial" w:hAnsi="Arial"/>
                <w:b/>
                <w:sz w:val="20"/>
              </w:rPr>
              <w:t>Health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&amp;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Safety </w:t>
            </w:r>
            <w:r>
              <w:rPr>
                <w:rFonts w:ascii="Arial" w:hAnsi="Arial"/>
                <w:b/>
                <w:spacing w:val="-2"/>
                <w:sz w:val="20"/>
              </w:rPr>
              <w:t>Questionnaire”</w:t>
            </w:r>
          </w:p>
        </w:tc>
        <w:tc>
          <w:tcPr>
            <w:tcW w:w="1046" w:type="dxa"/>
          </w:tcPr>
          <w:p w14:paraId="4EE367ED" w14:textId="77777777" w:rsidR="0072507F" w:rsidRDefault="00EC3D3B">
            <w:pPr>
              <w:pStyle w:val="TableParagraph"/>
              <w:spacing w:before="59"/>
              <w:ind w:left="158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Tick if </w:t>
            </w:r>
            <w:r>
              <w:rPr>
                <w:spacing w:val="-2"/>
                <w:sz w:val="20"/>
              </w:rPr>
              <w:t>attached</w:t>
            </w:r>
          </w:p>
          <w:p w14:paraId="0516C9D7" w14:textId="77777777" w:rsidR="0072507F" w:rsidRDefault="00EC3D3B">
            <w:pPr>
              <w:pStyle w:val="TableParagraph"/>
              <w:spacing w:before="59"/>
              <w:ind w:left="85" w:right="3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</w:tr>
    </w:tbl>
    <w:p w14:paraId="6D6E77FF" w14:textId="77777777" w:rsidR="0072507F" w:rsidRDefault="0072507F">
      <w:pPr>
        <w:pStyle w:val="BodyText"/>
        <w:rPr>
          <w:rFonts w:ascii="Arial"/>
          <w:b/>
          <w:sz w:val="28"/>
        </w:rPr>
      </w:pPr>
    </w:p>
    <w:p w14:paraId="41FE6AB9" w14:textId="77777777" w:rsidR="0072507F" w:rsidRDefault="0072507F">
      <w:pPr>
        <w:pStyle w:val="BodyText"/>
        <w:spacing w:before="110"/>
        <w:rPr>
          <w:rFonts w:ascii="Arial"/>
          <w:b/>
          <w:sz w:val="28"/>
        </w:rPr>
      </w:pPr>
    </w:p>
    <w:p w14:paraId="58510310" w14:textId="77777777" w:rsidR="0072507F" w:rsidRDefault="00EC3D3B">
      <w:pPr>
        <w:pStyle w:val="Heading1"/>
        <w:tabs>
          <w:tab w:val="left" w:pos="7707"/>
        </w:tabs>
      </w:pPr>
      <w:r>
        <w:t xml:space="preserve">TENDERERS INITIALS </w:t>
      </w:r>
      <w:r>
        <w:rPr>
          <w:u w:val="single"/>
        </w:rPr>
        <w:tab/>
      </w:r>
    </w:p>
    <w:p w14:paraId="36EF5E12" w14:textId="77777777" w:rsidR="0072507F" w:rsidRDefault="0072507F">
      <w:pPr>
        <w:sectPr w:rsidR="0072507F">
          <w:pgSz w:w="11910" w:h="16840"/>
          <w:pgMar w:top="1360" w:right="600" w:bottom="800" w:left="620" w:header="240" w:footer="618" w:gutter="0"/>
          <w:cols w:space="720"/>
        </w:sectPr>
      </w:pPr>
    </w:p>
    <w:p w14:paraId="17F8A98A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398CD42C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6AB468EF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262A8792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489FB159" w14:textId="77777777" w:rsidR="0072507F" w:rsidRDefault="0072507F">
      <w:pPr>
        <w:pStyle w:val="BodyText"/>
        <w:spacing w:before="26"/>
        <w:rPr>
          <w:rFonts w:ascii="Arial"/>
          <w:b/>
          <w:sz w:val="20"/>
        </w:rPr>
      </w:pPr>
    </w:p>
    <w:p w14:paraId="31637DD9" w14:textId="77777777" w:rsidR="0072507F" w:rsidRDefault="00EC3D3B">
      <w:pPr>
        <w:pStyle w:val="BodyText"/>
        <w:ind w:left="203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73CFE64C" wp14:editId="09C2F82F">
                <wp:extent cx="6518275" cy="23495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8275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89B5E12" w14:textId="77777777" w:rsidR="0072507F" w:rsidRDefault="00EC3D3B">
                            <w:pPr>
                              <w:tabs>
                                <w:tab w:val="left" w:pos="749"/>
                              </w:tabs>
                              <w:spacing w:line="363" w:lineRule="exact"/>
                              <w:ind w:left="28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</w:rPr>
                              <w:tab/>
                              <w:t>SELECTION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CRITERIA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FE64C" id="Textbox 10" o:spid="_x0000_s1029" type="#_x0000_t202" style="width:513.2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" fillcolor="black" stroked="f">
                <v:textbox inset="0,0,0,0">
                  <w:txbxContent>
                    <w:p w14:paraId="689B5E12" w14:textId="77777777" w:rsidR="0072507F" w:rsidRDefault="00EC3D3B">
                      <w:pPr>
                        <w:tabs>
                          <w:tab w:val="left" w:pos="749"/>
                        </w:tabs>
                        <w:spacing w:line="363" w:lineRule="exact"/>
                        <w:ind w:left="28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32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</w:rPr>
                        <w:tab/>
                        <w:t>SELECTION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2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FB17E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30A90970" w14:textId="77777777" w:rsidR="0072507F" w:rsidRDefault="0072507F">
      <w:pPr>
        <w:pStyle w:val="BodyText"/>
        <w:spacing w:before="224"/>
        <w:rPr>
          <w:rFonts w:ascii="Arial"/>
          <w:b/>
          <w:sz w:val="20"/>
        </w:rPr>
      </w:pPr>
    </w:p>
    <w:p w14:paraId="5FDBDF48" w14:textId="4DB32535" w:rsidR="0072507F" w:rsidRDefault="00EC3D3B">
      <w:pPr>
        <w:spacing w:before="1"/>
        <w:ind w:left="232" w:right="209"/>
        <w:rPr>
          <w:sz w:val="20"/>
        </w:rPr>
      </w:pPr>
      <w:r>
        <w:rPr>
          <w:sz w:val="20"/>
        </w:rPr>
        <w:t>Tenders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Tendering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subjected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price and</w:t>
      </w:r>
      <w:r>
        <w:rPr>
          <w:spacing w:val="-1"/>
          <w:sz w:val="20"/>
        </w:rPr>
        <w:t xml:space="preserve"> </w:t>
      </w:r>
      <w:r>
        <w:rPr>
          <w:sz w:val="20"/>
        </w:rPr>
        <w:t>non-price</w:t>
      </w:r>
      <w:r>
        <w:rPr>
          <w:spacing w:val="-3"/>
          <w:sz w:val="20"/>
        </w:rPr>
        <w:t xml:space="preserve"> </w:t>
      </w:r>
      <w:r>
        <w:rPr>
          <w:sz w:val="20"/>
        </w:rPr>
        <w:t>selection</w:t>
      </w:r>
      <w:r>
        <w:rPr>
          <w:spacing w:val="-3"/>
          <w:sz w:val="20"/>
        </w:rPr>
        <w:t xml:space="preserve"> </w:t>
      </w:r>
      <w:r>
        <w:rPr>
          <w:sz w:val="20"/>
        </w:rPr>
        <w:t>process in which the following criteria and weighting shall be used to determine the successful Tender/s:</w:t>
      </w:r>
    </w:p>
    <w:p w14:paraId="1111C5F2" w14:textId="77777777" w:rsidR="0072507F" w:rsidRDefault="0072507F">
      <w:pPr>
        <w:pStyle w:val="BodyText"/>
        <w:spacing w:before="3" w:after="1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5212"/>
      </w:tblGrid>
      <w:tr w:rsidR="0072507F" w14:paraId="60471A79" w14:textId="77777777">
        <w:trPr>
          <w:trHeight w:val="230"/>
        </w:trPr>
        <w:tc>
          <w:tcPr>
            <w:tcW w:w="5212" w:type="dxa"/>
          </w:tcPr>
          <w:p w14:paraId="71E380E5" w14:textId="77777777" w:rsidR="0072507F" w:rsidRDefault="00EC3D3B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5212" w:type="dxa"/>
          </w:tcPr>
          <w:p w14:paraId="3FD4C2EF" w14:textId="77777777" w:rsidR="0072507F" w:rsidRDefault="00EC3D3B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Weighting</w:t>
            </w:r>
          </w:p>
        </w:tc>
      </w:tr>
      <w:tr w:rsidR="0072507F" w14:paraId="3BC92758" w14:textId="77777777">
        <w:trPr>
          <w:trHeight w:val="230"/>
        </w:trPr>
        <w:tc>
          <w:tcPr>
            <w:tcW w:w="5212" w:type="dxa"/>
          </w:tcPr>
          <w:p w14:paraId="22CF7105" w14:textId="06412FEA" w:rsidR="0072507F" w:rsidRDefault="0096117A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>Capability and Experiences</w:t>
            </w:r>
          </w:p>
        </w:tc>
        <w:tc>
          <w:tcPr>
            <w:tcW w:w="5212" w:type="dxa"/>
          </w:tcPr>
          <w:p w14:paraId="0B2F9739" w14:textId="375BF786" w:rsidR="0072507F" w:rsidRDefault="0096117A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  <w:r w:rsidR="00EC3D3B">
              <w:rPr>
                <w:spacing w:val="-5"/>
                <w:sz w:val="20"/>
              </w:rPr>
              <w:t>%</w:t>
            </w:r>
          </w:p>
        </w:tc>
      </w:tr>
      <w:tr w:rsidR="0072507F" w14:paraId="01DBA7D8" w14:textId="77777777">
        <w:trPr>
          <w:trHeight w:val="230"/>
        </w:trPr>
        <w:tc>
          <w:tcPr>
            <w:tcW w:w="5212" w:type="dxa"/>
          </w:tcPr>
          <w:p w14:paraId="2EF7394E" w14:textId="167F782A" w:rsidR="0072507F" w:rsidRDefault="0096117A">
            <w:pPr>
              <w:pStyle w:val="TableParagraph"/>
              <w:spacing w:line="211" w:lineRule="exact"/>
              <w:ind w:left="391"/>
              <w:rPr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Delivery Time Frame      </w:t>
            </w:r>
          </w:p>
        </w:tc>
        <w:tc>
          <w:tcPr>
            <w:tcW w:w="5212" w:type="dxa"/>
          </w:tcPr>
          <w:p w14:paraId="5D5E331C" w14:textId="7C718236" w:rsidR="0072507F" w:rsidRDefault="0096117A">
            <w:pPr>
              <w:pStyle w:val="TableParagraph"/>
              <w:spacing w:line="211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EC3D3B">
              <w:rPr>
                <w:spacing w:val="-5"/>
                <w:sz w:val="20"/>
              </w:rPr>
              <w:t>0%</w:t>
            </w:r>
          </w:p>
        </w:tc>
      </w:tr>
      <w:tr w:rsidR="0072507F" w14:paraId="4EA9A208" w14:textId="77777777">
        <w:trPr>
          <w:trHeight w:val="229"/>
        </w:trPr>
        <w:tc>
          <w:tcPr>
            <w:tcW w:w="5212" w:type="dxa"/>
          </w:tcPr>
          <w:p w14:paraId="62C2C7CF" w14:textId="185137DA" w:rsidR="0072507F" w:rsidRDefault="0096117A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 w:rsidRPr="00A41A39">
              <w:rPr>
                <w:rFonts w:ascii="Verdana" w:hAnsi="Verdana"/>
                <w:sz w:val="18"/>
                <w:szCs w:val="18"/>
              </w:rPr>
              <w:t>Loca</w:t>
            </w:r>
            <w:r>
              <w:rPr>
                <w:rFonts w:ascii="Verdana" w:hAnsi="Verdana"/>
                <w:sz w:val="18"/>
                <w:szCs w:val="18"/>
              </w:rPr>
              <w:t>l Preference</w:t>
            </w:r>
          </w:p>
        </w:tc>
        <w:tc>
          <w:tcPr>
            <w:tcW w:w="5212" w:type="dxa"/>
          </w:tcPr>
          <w:p w14:paraId="65782ED6" w14:textId="14DFA573" w:rsidR="0072507F" w:rsidRDefault="0096117A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EC3D3B">
              <w:rPr>
                <w:spacing w:val="-5"/>
                <w:sz w:val="20"/>
              </w:rPr>
              <w:t>0%</w:t>
            </w:r>
          </w:p>
        </w:tc>
      </w:tr>
      <w:tr w:rsidR="0072507F" w14:paraId="2352ACBB" w14:textId="77777777">
        <w:trPr>
          <w:trHeight w:val="230"/>
        </w:trPr>
        <w:tc>
          <w:tcPr>
            <w:tcW w:w="5212" w:type="dxa"/>
          </w:tcPr>
          <w:p w14:paraId="5CB9E206" w14:textId="531465C2" w:rsidR="0072507F" w:rsidRDefault="0096117A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>Value for Money</w:t>
            </w:r>
          </w:p>
        </w:tc>
        <w:tc>
          <w:tcPr>
            <w:tcW w:w="5212" w:type="dxa"/>
          </w:tcPr>
          <w:p w14:paraId="6220E734" w14:textId="41AE5388" w:rsidR="0072507F" w:rsidRDefault="0096117A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  <w:r w:rsidR="00EC3D3B">
              <w:rPr>
                <w:spacing w:val="-5"/>
                <w:sz w:val="20"/>
              </w:rPr>
              <w:t>%</w:t>
            </w:r>
          </w:p>
        </w:tc>
      </w:tr>
      <w:tr w:rsidR="0096117A" w14:paraId="0E8A1FE9" w14:textId="77777777">
        <w:trPr>
          <w:trHeight w:val="230"/>
        </w:trPr>
        <w:tc>
          <w:tcPr>
            <w:tcW w:w="5212" w:type="dxa"/>
          </w:tcPr>
          <w:p w14:paraId="3482DD6F" w14:textId="7EB93BB1" w:rsidR="0096117A" w:rsidRDefault="0096117A">
            <w:pPr>
              <w:pStyle w:val="TableParagraph"/>
              <w:spacing w:line="210" w:lineRule="exact"/>
              <w:ind w:left="39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Quality, safety, Environmental management system         </w:t>
            </w:r>
          </w:p>
        </w:tc>
        <w:tc>
          <w:tcPr>
            <w:tcW w:w="5212" w:type="dxa"/>
          </w:tcPr>
          <w:p w14:paraId="1B75BAC0" w14:textId="36804F54" w:rsidR="0096117A" w:rsidRDefault="0096117A">
            <w:pPr>
              <w:pStyle w:val="TableParagraph"/>
              <w:spacing w:line="210" w:lineRule="exact"/>
              <w:ind w:left="388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35B9388F" w14:textId="77777777" w:rsidR="0072507F" w:rsidRDefault="0072507F">
      <w:pPr>
        <w:pStyle w:val="BodyText"/>
        <w:rPr>
          <w:sz w:val="20"/>
        </w:rPr>
      </w:pPr>
    </w:p>
    <w:p w14:paraId="1DBB8963" w14:textId="77777777" w:rsidR="0072507F" w:rsidRDefault="0072507F">
      <w:pPr>
        <w:pStyle w:val="BodyText"/>
        <w:rPr>
          <w:sz w:val="20"/>
        </w:rPr>
      </w:pPr>
    </w:p>
    <w:p w14:paraId="3E9260B9" w14:textId="77777777" w:rsidR="0072507F" w:rsidRDefault="0072507F">
      <w:pPr>
        <w:pStyle w:val="BodyText"/>
        <w:rPr>
          <w:sz w:val="20"/>
        </w:rPr>
      </w:pPr>
    </w:p>
    <w:p w14:paraId="1095772C" w14:textId="77777777" w:rsidR="0072507F" w:rsidRDefault="0072507F">
      <w:pPr>
        <w:pStyle w:val="BodyText"/>
        <w:rPr>
          <w:sz w:val="20"/>
        </w:rPr>
      </w:pPr>
    </w:p>
    <w:p w14:paraId="51097DEB" w14:textId="77777777" w:rsidR="0072507F" w:rsidRDefault="0072507F">
      <w:pPr>
        <w:pStyle w:val="BodyText"/>
        <w:rPr>
          <w:sz w:val="20"/>
        </w:rPr>
      </w:pPr>
    </w:p>
    <w:p w14:paraId="74307D48" w14:textId="77777777" w:rsidR="0072507F" w:rsidRDefault="0072507F">
      <w:pPr>
        <w:pStyle w:val="BodyText"/>
        <w:rPr>
          <w:sz w:val="20"/>
        </w:rPr>
      </w:pPr>
    </w:p>
    <w:p w14:paraId="034315FE" w14:textId="77777777" w:rsidR="0072507F" w:rsidRDefault="0072507F">
      <w:pPr>
        <w:pStyle w:val="BodyText"/>
        <w:rPr>
          <w:sz w:val="20"/>
        </w:rPr>
      </w:pPr>
    </w:p>
    <w:p w14:paraId="3FAF54DD" w14:textId="77777777" w:rsidR="0072507F" w:rsidRDefault="0072507F">
      <w:pPr>
        <w:pStyle w:val="BodyText"/>
        <w:rPr>
          <w:sz w:val="20"/>
        </w:rPr>
      </w:pPr>
    </w:p>
    <w:p w14:paraId="445786D7" w14:textId="77777777" w:rsidR="0072507F" w:rsidRDefault="0072507F">
      <w:pPr>
        <w:pStyle w:val="BodyText"/>
        <w:rPr>
          <w:sz w:val="20"/>
        </w:rPr>
      </w:pPr>
    </w:p>
    <w:p w14:paraId="6CDCCDCE" w14:textId="77777777" w:rsidR="0072507F" w:rsidRDefault="0072507F">
      <w:pPr>
        <w:pStyle w:val="BodyText"/>
        <w:rPr>
          <w:sz w:val="20"/>
        </w:rPr>
      </w:pPr>
    </w:p>
    <w:p w14:paraId="6DD040A8" w14:textId="77777777" w:rsidR="0072507F" w:rsidRDefault="0072507F">
      <w:pPr>
        <w:pStyle w:val="BodyText"/>
        <w:rPr>
          <w:sz w:val="20"/>
        </w:rPr>
      </w:pPr>
    </w:p>
    <w:p w14:paraId="694D71BA" w14:textId="77777777" w:rsidR="0072507F" w:rsidRDefault="0072507F">
      <w:pPr>
        <w:pStyle w:val="BodyText"/>
        <w:rPr>
          <w:sz w:val="20"/>
        </w:rPr>
      </w:pPr>
    </w:p>
    <w:p w14:paraId="5B10E0C8" w14:textId="77777777" w:rsidR="0072507F" w:rsidRDefault="0072507F">
      <w:pPr>
        <w:pStyle w:val="BodyText"/>
        <w:rPr>
          <w:sz w:val="20"/>
        </w:rPr>
      </w:pPr>
    </w:p>
    <w:p w14:paraId="318C4E4B" w14:textId="77777777" w:rsidR="0072507F" w:rsidRDefault="0072507F">
      <w:pPr>
        <w:pStyle w:val="BodyText"/>
        <w:spacing w:before="29"/>
        <w:rPr>
          <w:sz w:val="20"/>
        </w:rPr>
      </w:pPr>
    </w:p>
    <w:p w14:paraId="6EA473D3" w14:textId="77777777" w:rsidR="0072507F" w:rsidRDefault="00EC3D3B">
      <w:pPr>
        <w:pStyle w:val="Heading1"/>
        <w:tabs>
          <w:tab w:val="left" w:pos="8428"/>
        </w:tabs>
        <w:ind w:left="952"/>
      </w:pPr>
      <w:r>
        <w:t xml:space="preserve">TENDERERS INITIALS </w:t>
      </w:r>
      <w:r>
        <w:rPr>
          <w:u w:val="single"/>
        </w:rPr>
        <w:tab/>
      </w:r>
    </w:p>
    <w:p w14:paraId="35FC6B07" w14:textId="77777777" w:rsidR="0072507F" w:rsidRDefault="0072507F">
      <w:pPr>
        <w:sectPr w:rsidR="0072507F">
          <w:pgSz w:w="11910" w:h="16840"/>
          <w:pgMar w:top="1360" w:right="600" w:bottom="800" w:left="620" w:header="240" w:footer="618" w:gutter="0"/>
          <w:cols w:space="720"/>
        </w:sectPr>
      </w:pPr>
    </w:p>
    <w:p w14:paraId="2FA2AB4F" w14:textId="77777777" w:rsidR="0072507F" w:rsidRDefault="0072507F">
      <w:pPr>
        <w:pStyle w:val="BodyText"/>
        <w:rPr>
          <w:rFonts w:ascii="Arial"/>
          <w:b/>
        </w:rPr>
      </w:pPr>
    </w:p>
    <w:p w14:paraId="0E92BF48" w14:textId="77777777" w:rsidR="0072507F" w:rsidRDefault="0072507F">
      <w:pPr>
        <w:pStyle w:val="BodyText"/>
        <w:spacing w:before="173"/>
        <w:rPr>
          <w:rFonts w:ascii="Arial"/>
          <w:b/>
        </w:rPr>
      </w:pPr>
    </w:p>
    <w:p w14:paraId="2EC0EEDF" w14:textId="77777777" w:rsidR="0072507F" w:rsidRDefault="00EC3D3B">
      <w:pPr>
        <w:pStyle w:val="Heading2"/>
        <w:ind w:left="232"/>
      </w:pPr>
      <w:r>
        <w:t>Price</w:t>
      </w:r>
      <w:r>
        <w:rPr>
          <w:spacing w:val="-3"/>
        </w:rPr>
        <w:t xml:space="preserve"> </w:t>
      </w:r>
      <w:r>
        <w:rPr>
          <w:spacing w:val="-2"/>
        </w:rPr>
        <w:t>Schedule</w:t>
      </w:r>
    </w:p>
    <w:p w14:paraId="3A989FF4" w14:textId="4334E7BE" w:rsidR="0072507F" w:rsidRDefault="00EC3D3B">
      <w:pPr>
        <w:spacing w:before="119"/>
        <w:ind w:left="232"/>
        <w:rPr>
          <w:rFonts w:ascii="Arial" w:hAnsi="Arial"/>
          <w:b/>
          <w:color w:val="FF0000"/>
          <w:spacing w:val="-2"/>
          <w:sz w:val="24"/>
        </w:rPr>
      </w:pPr>
      <w:r>
        <w:rPr>
          <w:rFonts w:ascii="Arial" w:hAnsi="Arial"/>
          <w:b/>
          <w:color w:val="FF0000"/>
          <w:sz w:val="24"/>
        </w:rPr>
        <w:t>SCHEDULE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OF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RATES—</w:t>
      </w:r>
      <w:r w:rsidR="00096FD0">
        <w:rPr>
          <w:rFonts w:ascii="Arial" w:hAnsi="Arial"/>
          <w:b/>
          <w:color w:val="FF0000"/>
          <w:spacing w:val="-2"/>
          <w:sz w:val="24"/>
        </w:rPr>
        <w:t>GOOD</w:t>
      </w:r>
      <w:r>
        <w:rPr>
          <w:rFonts w:ascii="Arial" w:hAnsi="Arial"/>
          <w:b/>
          <w:color w:val="FF0000"/>
          <w:spacing w:val="-2"/>
          <w:sz w:val="24"/>
        </w:rPr>
        <w:t>S</w:t>
      </w:r>
    </w:p>
    <w:p w14:paraId="6A7B4E18" w14:textId="77777777" w:rsidR="00214BC3" w:rsidRDefault="00214BC3">
      <w:pPr>
        <w:spacing w:before="119"/>
        <w:ind w:left="232"/>
        <w:rPr>
          <w:rFonts w:ascii="Arial" w:hAnsi="Arial"/>
          <w:b/>
          <w:color w:val="FF0000"/>
          <w:spacing w:val="-2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6"/>
        <w:gridCol w:w="5225"/>
        <w:gridCol w:w="1559"/>
        <w:gridCol w:w="1134"/>
        <w:gridCol w:w="1660"/>
        <w:gridCol w:w="236"/>
      </w:tblGrid>
      <w:tr w:rsidR="00F37A7E" w:rsidRPr="00214BC3" w14:paraId="725D2224" w14:textId="77777777" w:rsidTr="00121E6F">
        <w:trPr>
          <w:gridAfter w:val="1"/>
          <w:wAfter w:w="110" w:type="pct"/>
          <w:trHeight w:val="38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3F45958B" w14:textId="5AEFA4BF" w:rsidR="00F37A7E" w:rsidRPr="00214BC3" w:rsidRDefault="00F37A7E" w:rsidP="00214BC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  <w:t>Item</w:t>
            </w:r>
          </w:p>
        </w:tc>
        <w:tc>
          <w:tcPr>
            <w:tcW w:w="2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2E5401D6" w14:textId="77777777" w:rsidR="00F37A7E" w:rsidRPr="00214BC3" w:rsidRDefault="00F37A7E" w:rsidP="00214BC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  <w:t>Description of works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65522EE6" w14:textId="2B1428E5" w:rsidR="00F37A7E" w:rsidRPr="00214BC3" w:rsidRDefault="00121E6F" w:rsidP="00214BC3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t>Quantity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67D74655" w14:textId="49FC0B81" w:rsidR="00F37A7E" w:rsidRPr="00214BC3" w:rsidRDefault="00F37A7E" w:rsidP="00214BC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t>Unit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/>
            <w:vAlign w:val="center"/>
            <w:hideMark/>
          </w:tcPr>
          <w:p w14:paraId="48B211AE" w14:textId="77777777" w:rsidR="00F37A7E" w:rsidRPr="00214BC3" w:rsidRDefault="00F37A7E" w:rsidP="00214BC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t>Tendered</w:t>
            </w:r>
            <w:r w:rsidRPr="00214BC3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br/>
              <w:t>Rate</w:t>
            </w:r>
          </w:p>
        </w:tc>
      </w:tr>
      <w:tr w:rsidR="00F37A7E" w:rsidRPr="00214BC3" w14:paraId="5427A459" w14:textId="77777777" w:rsidTr="00121E6F">
        <w:trPr>
          <w:trHeight w:val="253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A86D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2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7B92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175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DD1" w14:textId="1CDE21FF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E33C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10" w:type="pct"/>
            <w:noWrap/>
            <w:vAlign w:val="bottom"/>
            <w:hideMark/>
          </w:tcPr>
          <w:p w14:paraId="5E253323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C414B" w:rsidRPr="00214BC3" w14:paraId="32A19AF8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D3FC" w14:textId="77777777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5659" w14:textId="6221F939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Road Base Type 2.1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808E" w14:textId="10F7A168" w:rsidR="00CC414B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10,000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B3D" w14:textId="06DF93F7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tonne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AD8D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674DE6F1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079D5BD6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2F9C0" w14:textId="77777777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3106" w14:textId="4C62DD11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Subbase Type 2.3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C14C" w14:textId="06F7D240" w:rsidR="00CC414B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13,000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B7B" w14:textId="4A3C24BA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tonne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9187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5192CBB2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4C08FB12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D0FF" w14:textId="77777777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BB8C" w14:textId="0669F073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Pugged to optimum moisture content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BF65" w14:textId="6C498EF4" w:rsidR="00CC414B" w:rsidRPr="0057027A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23,000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7F9" w14:textId="0059BDAE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tonne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EB8D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60D44FDF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640F0ECA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2DD4" w14:textId="50FD3EDF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D497" w14:textId="293A1CB5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D50 = 100mm rock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75C4" w14:textId="5CFE1F33" w:rsidR="00CC414B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10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C5F" w14:textId="0DCE61FA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tonne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C2858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39649E06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64DF6D16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4795" w14:textId="2BEBB99F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5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C2D7" w14:textId="356C16AF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D50 = 200mm rock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AE94" w14:textId="1BFFCB69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10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8F65" w14:textId="41917C47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tonne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E5A5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751C9725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02C95B7D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CE90" w14:textId="7418BC40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6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8027" w14:textId="0EAF03A1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D50 = 300mm rock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3A57" w14:textId="3F2B337E" w:rsidR="00CC414B" w:rsidRPr="005D7C40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u w:val="single"/>
                <w:lang w:val="en-AU" w:eastAsia="en-AU"/>
              </w:rPr>
            </w:pPr>
            <w:r w:rsidRPr="00C87782">
              <w:t>150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2858" w14:textId="05598A71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tonne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7915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7A21EE8C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57ECEDB1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69CF" w14:textId="7C141DF4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7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3767" w14:textId="6B2AF8F9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D50 = 500mm rock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2D92" w14:textId="77633306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400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5CFC" w14:textId="5720C427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tonne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FF0C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635F3E7B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44D7E24D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868E" w14:textId="3C7AEAFB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8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4891" w14:textId="6A9E5F3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Concrete Class N20/20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3058" w14:textId="33A96D9C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CD9A" w14:textId="1F11E15D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M3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4837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3F193375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CC414B" w:rsidRPr="00214BC3" w14:paraId="74302FB2" w14:textId="77777777" w:rsidTr="00CC414B">
        <w:trPr>
          <w:trHeight w:val="567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72CD" w14:textId="48A76B80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9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0A46" w14:textId="58B7BD6F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9B5CC4">
              <w:t>Concrete Class N25/20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3575" w14:textId="05DEBA0A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C87782">
              <w:t>18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351" w14:textId="0BFF746C" w:rsidR="00CC414B" w:rsidRPr="00214BC3" w:rsidRDefault="00CC414B" w:rsidP="00CC414B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F71A8A">
              <w:t>M3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FADA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3C3263EC" w14:textId="77777777" w:rsidR="00CC414B" w:rsidRPr="00214BC3" w:rsidRDefault="00CC414B" w:rsidP="00CC414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F37A7E" w:rsidRPr="00214BC3" w14:paraId="32EB5859" w14:textId="77777777" w:rsidTr="00121E6F">
        <w:trPr>
          <w:trHeight w:val="499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AD22" w14:textId="33F108AA" w:rsidR="00F37A7E" w:rsidRPr="00214BC3" w:rsidRDefault="00F37A7E" w:rsidP="00214BC3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0</w:t>
            </w:r>
          </w:p>
        </w:tc>
        <w:tc>
          <w:tcPr>
            <w:tcW w:w="2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58F76" w14:textId="03A33A22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t>Extra over item</w:t>
            </w:r>
            <w:r w:rsidR="00842F0D">
              <w:rPr>
                <w:rFonts w:ascii="Verdana" w:eastAsia="Times New Roman" w:hAnsi="Verdana" w:cs="Arial"/>
                <w:color w:val="000000"/>
                <w:lang w:eastAsia="en-AU"/>
              </w:rPr>
              <w:t>s</w:t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t xml:space="preserve">(Tenderer shall list any additional </w:t>
            </w:r>
            <w:r w:rsidR="00842F0D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t>item</w:t>
            </w:r>
            <w:r w:rsidRPr="00214BC3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t xml:space="preserve"> that may be used)</w:t>
            </w:r>
            <w:r w:rsidRPr="00214BC3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b/>
                <w:bCs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t>a.__</w:t>
            </w:r>
            <w:r w:rsidR="005D7C40">
              <w:rPr>
                <w:rFonts w:ascii="Verdana" w:eastAsia="Times New Roman" w:hAnsi="Verdana" w:cs="Arial"/>
                <w:color w:val="000000"/>
                <w:lang w:eastAsia="en-AU"/>
              </w:rPr>
              <w:t>___________________</w:t>
            </w:r>
          </w:p>
          <w:p w14:paraId="09DF31C7" w14:textId="77777777" w:rsidR="005D7C40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b.___</w:t>
            </w:r>
            <w:r w:rsidR="005D7C40">
              <w:rPr>
                <w:rFonts w:ascii="Verdana" w:eastAsia="Times New Roman" w:hAnsi="Verdana" w:cs="Arial"/>
                <w:color w:val="000000"/>
                <w:lang w:eastAsia="en-AU"/>
              </w:rPr>
              <w:t>___________________</w:t>
            </w:r>
          </w:p>
          <w:p w14:paraId="13FD6202" w14:textId="7F81B889" w:rsidR="00F37A7E" w:rsidRPr="00214BC3" w:rsidRDefault="005D7C40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  <w:r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c.______________________</w:t>
            </w:r>
          </w:p>
          <w:p w14:paraId="510A51A2" w14:textId="77777777" w:rsidR="005D7C40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d.___</w:t>
            </w:r>
            <w:r w:rsidR="005D7C40">
              <w:rPr>
                <w:rFonts w:ascii="Verdana" w:eastAsia="Times New Roman" w:hAnsi="Verdana" w:cs="Arial"/>
                <w:color w:val="000000"/>
                <w:lang w:eastAsia="en-AU"/>
              </w:rPr>
              <w:t>___________________</w:t>
            </w:r>
          </w:p>
          <w:p w14:paraId="7AA5ACC8" w14:textId="35ECBA35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e.__</w:t>
            </w:r>
            <w:r w:rsidR="005D7C40">
              <w:rPr>
                <w:rFonts w:ascii="Verdana" w:eastAsia="Times New Roman" w:hAnsi="Verdana" w:cs="Arial"/>
                <w:color w:val="000000"/>
                <w:lang w:eastAsia="en-AU"/>
              </w:rPr>
              <w:t>____________________</w:t>
            </w:r>
          </w:p>
          <w:p w14:paraId="2E0E8CE1" w14:textId="77777777" w:rsidR="00121E6F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t xml:space="preserve"> </w:t>
            </w:r>
          </w:p>
          <w:p w14:paraId="31EA212B" w14:textId="31589310" w:rsidR="005D7C40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t>f._______</w:t>
            </w:r>
            <w:r w:rsidR="005D7C40">
              <w:rPr>
                <w:rFonts w:ascii="Verdana" w:eastAsia="Times New Roman" w:hAnsi="Verdana" w:cs="Arial"/>
                <w:color w:val="000000"/>
                <w:lang w:eastAsia="en-AU"/>
              </w:rPr>
              <w:t>_______________</w:t>
            </w:r>
          </w:p>
          <w:p w14:paraId="7FB1F6EC" w14:textId="77777777" w:rsidR="00121E6F" w:rsidRDefault="00121E6F" w:rsidP="00214BC3">
            <w:pPr>
              <w:widowControl/>
              <w:autoSpaceDE/>
              <w:autoSpaceDN/>
              <w:rPr>
                <w:rFonts w:ascii="Verdana" w:eastAsia="Times New Roman" w:hAnsi="Verdana" w:cs="Arial"/>
                <w:color w:val="000000"/>
                <w:lang w:eastAsia="en-AU"/>
              </w:rPr>
            </w:pPr>
          </w:p>
          <w:p w14:paraId="40E26E7D" w14:textId="0BF43035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t xml:space="preserve">                              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1146" w14:textId="77777777" w:rsidR="00F37A7E" w:rsidRPr="00214BC3" w:rsidRDefault="00F37A7E" w:rsidP="00214BC3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color w:val="000000"/>
                <w:lang w:eastAsia="en-A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98BC" w14:textId="6FC22F2F" w:rsidR="00F37A7E" w:rsidRPr="00214BC3" w:rsidRDefault="00F37A7E" w:rsidP="00121E6F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Hour</w:t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Hour</w:t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Hour</w:t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Day</w:t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Day</w:t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</w:r>
            <w:r w:rsidRPr="00214BC3">
              <w:rPr>
                <w:rFonts w:ascii="Verdana" w:eastAsia="Times New Roman" w:hAnsi="Verdana" w:cs="Arial"/>
                <w:color w:val="000000"/>
                <w:lang w:eastAsia="en-AU"/>
              </w:rPr>
              <w:br/>
              <w:t>Day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150A4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6B6F9671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  <w:tr w:rsidR="00F37A7E" w:rsidRPr="00214BC3" w14:paraId="6961BD31" w14:textId="77777777" w:rsidTr="00121E6F">
        <w:trPr>
          <w:trHeight w:val="56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92C5F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8BD4C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 xml:space="preserve">Total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07E1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EFD1" w14:textId="6FB558BC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6EB49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  <w:r w:rsidRPr="00214BC3">
              <w:rPr>
                <w:rFonts w:ascii="Verdana" w:eastAsia="Times New Roman" w:hAnsi="Verdana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10" w:type="pct"/>
            <w:vAlign w:val="center"/>
            <w:hideMark/>
          </w:tcPr>
          <w:p w14:paraId="58BD1880" w14:textId="77777777" w:rsidR="00F37A7E" w:rsidRPr="00214BC3" w:rsidRDefault="00F37A7E" w:rsidP="00214BC3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lang w:val="en-AU" w:eastAsia="en-AU"/>
              </w:rPr>
            </w:pPr>
          </w:p>
        </w:tc>
      </w:tr>
    </w:tbl>
    <w:p w14:paraId="38E08B6E" w14:textId="77777777" w:rsidR="00214BC3" w:rsidRDefault="00214BC3">
      <w:pPr>
        <w:spacing w:before="119"/>
        <w:ind w:left="232"/>
        <w:rPr>
          <w:rFonts w:ascii="Arial" w:hAnsi="Arial"/>
          <w:b/>
          <w:sz w:val="24"/>
        </w:rPr>
      </w:pPr>
    </w:p>
    <w:p w14:paraId="7C63828B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1AEADC04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46E654B5" w14:textId="77777777" w:rsidR="000D5515" w:rsidRDefault="000D5515">
      <w:pPr>
        <w:pStyle w:val="BodyText"/>
        <w:rPr>
          <w:rFonts w:ascii="Arial"/>
          <w:b/>
          <w:sz w:val="20"/>
        </w:rPr>
      </w:pPr>
    </w:p>
    <w:p w14:paraId="02AE9081" w14:textId="77777777" w:rsidR="000D5515" w:rsidRDefault="000D5515">
      <w:pPr>
        <w:pStyle w:val="BodyText"/>
        <w:rPr>
          <w:rFonts w:ascii="Arial"/>
          <w:b/>
          <w:sz w:val="20"/>
        </w:rPr>
      </w:pPr>
    </w:p>
    <w:p w14:paraId="3F074524" w14:textId="77777777" w:rsidR="0072507F" w:rsidRDefault="0072507F">
      <w:pPr>
        <w:pStyle w:val="BodyText"/>
        <w:rPr>
          <w:rFonts w:ascii="Arial"/>
          <w:b/>
          <w:sz w:val="20"/>
        </w:rPr>
      </w:pPr>
    </w:p>
    <w:p w14:paraId="14F45F0E" w14:textId="77777777" w:rsidR="0072507F" w:rsidRDefault="0072507F">
      <w:pPr>
        <w:pStyle w:val="BodyText"/>
        <w:spacing w:before="173" w:after="1"/>
        <w:rPr>
          <w:rFonts w:ascii="Arial"/>
          <w:b/>
          <w:sz w:val="20"/>
        </w:rPr>
      </w:pPr>
    </w:p>
    <w:tbl>
      <w:tblPr>
        <w:tblW w:w="0" w:type="auto"/>
        <w:tblInd w:w="5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7156"/>
      </w:tblGrid>
      <w:tr w:rsidR="0072507F" w14:paraId="638C594C" w14:textId="77777777">
        <w:trPr>
          <w:trHeight w:val="603"/>
        </w:trPr>
        <w:tc>
          <w:tcPr>
            <w:tcW w:w="9785" w:type="dxa"/>
            <w:gridSpan w:val="2"/>
            <w:tcBorders>
              <w:bottom w:val="nil"/>
            </w:tcBorders>
            <w:shd w:val="clear" w:color="auto" w:fill="F1F1F1"/>
          </w:tcPr>
          <w:p w14:paraId="7DEF61EA" w14:textId="77777777" w:rsidR="0072507F" w:rsidRDefault="00EC3D3B">
            <w:pPr>
              <w:pStyle w:val="TableParagraph"/>
              <w:tabs>
                <w:tab w:val="left" w:pos="4359"/>
                <w:tab w:val="left" w:pos="8395"/>
                <w:tab w:val="left" w:pos="9125"/>
              </w:tabs>
              <w:spacing w:before="224"/>
              <w:ind w:left="9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Dated this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 xml:space="preserve">day of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20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  <w:tr w:rsidR="0072507F" w14:paraId="39EBBA8E" w14:textId="77777777">
        <w:trPr>
          <w:trHeight w:val="439"/>
        </w:trPr>
        <w:tc>
          <w:tcPr>
            <w:tcW w:w="2629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1A4AAC3A" w14:textId="77777777" w:rsidR="0072507F" w:rsidRDefault="00EC3D3B">
            <w:pPr>
              <w:pStyle w:val="TableParagraph"/>
              <w:spacing w:before="142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Signature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Tenderer: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</w:tcBorders>
            <w:shd w:val="clear" w:color="auto" w:fill="F1F1F1"/>
          </w:tcPr>
          <w:p w14:paraId="3DBDEAF6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07F" w14:paraId="7E85E548" w14:textId="77777777">
        <w:trPr>
          <w:trHeight w:val="347"/>
        </w:trPr>
        <w:tc>
          <w:tcPr>
            <w:tcW w:w="2629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2360B59A" w14:textId="77777777" w:rsidR="0072507F" w:rsidRDefault="00EC3D3B">
            <w:pPr>
              <w:pStyle w:val="TableParagraph"/>
              <w:spacing w:before="54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Tenderer:</w:t>
            </w:r>
          </w:p>
        </w:tc>
        <w:tc>
          <w:tcPr>
            <w:tcW w:w="715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1F1F1"/>
          </w:tcPr>
          <w:p w14:paraId="50238A85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07F" w14:paraId="76549125" w14:textId="77777777">
        <w:trPr>
          <w:trHeight w:val="359"/>
        </w:trPr>
        <w:tc>
          <w:tcPr>
            <w:tcW w:w="2629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71B9FA9B" w14:textId="77777777" w:rsidR="0072507F" w:rsidRDefault="00EC3D3B">
            <w:pPr>
              <w:pStyle w:val="TableParagraph"/>
              <w:spacing w:before="59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Signature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Witness:</w:t>
            </w:r>
          </w:p>
        </w:tc>
        <w:tc>
          <w:tcPr>
            <w:tcW w:w="715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1F1F1"/>
          </w:tcPr>
          <w:p w14:paraId="06D00B77" w14:textId="77777777" w:rsidR="0072507F" w:rsidRDefault="007250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07F" w14:paraId="2597C3B0" w14:textId="77777777">
        <w:trPr>
          <w:trHeight w:val="240"/>
        </w:trPr>
        <w:tc>
          <w:tcPr>
            <w:tcW w:w="2629" w:type="dxa"/>
            <w:tcBorders>
              <w:top w:val="nil"/>
              <w:right w:val="nil"/>
            </w:tcBorders>
            <w:shd w:val="clear" w:color="auto" w:fill="F1F1F1"/>
          </w:tcPr>
          <w:p w14:paraId="25512C22" w14:textId="77777777" w:rsidR="0072507F" w:rsidRDefault="007250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nil"/>
            </w:tcBorders>
            <w:shd w:val="clear" w:color="auto" w:fill="F1F1F1"/>
          </w:tcPr>
          <w:p w14:paraId="3616D936" w14:textId="77777777" w:rsidR="0072507F" w:rsidRDefault="007250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3AECF6" w14:textId="77777777" w:rsidR="0072507F" w:rsidRDefault="0072507F">
      <w:pPr>
        <w:rPr>
          <w:rFonts w:ascii="Times New Roman"/>
          <w:sz w:val="16"/>
        </w:rPr>
        <w:sectPr w:rsidR="0072507F">
          <w:pgSz w:w="11910" w:h="16840"/>
          <w:pgMar w:top="1360" w:right="600" w:bottom="800" w:left="620" w:header="240" w:footer="618" w:gutter="0"/>
          <w:cols w:space="720"/>
        </w:sectPr>
      </w:pPr>
    </w:p>
    <w:p w14:paraId="51A171C8" w14:textId="03B30244" w:rsidR="0072507F" w:rsidRDefault="00246B21" w:rsidP="00FA0658">
      <w:pPr>
        <w:tabs>
          <w:tab w:val="left" w:pos="8222"/>
        </w:tabs>
        <w:spacing w:before="101"/>
        <w:ind w:left="444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 xml:space="preserve">        </w:t>
      </w:r>
      <w:r w:rsidR="00FA0658">
        <w:rPr>
          <w:rFonts w:ascii="Arial"/>
          <w:b/>
          <w:i/>
          <w:sz w:val="20"/>
        </w:rPr>
        <w:tab/>
      </w:r>
      <w:r w:rsidR="00EC3D3B">
        <w:rPr>
          <w:rFonts w:ascii="Arial"/>
          <w:b/>
          <w:i/>
          <w:sz w:val="20"/>
        </w:rPr>
        <w:t>Part</w:t>
      </w:r>
      <w:r w:rsidR="00EC3D3B">
        <w:rPr>
          <w:rFonts w:ascii="Arial"/>
          <w:b/>
          <w:i/>
          <w:spacing w:val="-3"/>
          <w:sz w:val="20"/>
        </w:rPr>
        <w:t xml:space="preserve"> </w:t>
      </w:r>
      <w:r w:rsidR="00EC3D3B">
        <w:rPr>
          <w:rFonts w:ascii="Arial"/>
          <w:b/>
          <w:i/>
          <w:sz w:val="20"/>
        </w:rPr>
        <w:t>3.</w:t>
      </w:r>
      <w:r w:rsidR="00EC3D3B">
        <w:rPr>
          <w:rFonts w:ascii="Arial"/>
          <w:b/>
          <w:i/>
          <w:spacing w:val="-7"/>
          <w:sz w:val="20"/>
        </w:rPr>
        <w:t xml:space="preserve"> </w:t>
      </w:r>
      <w:r w:rsidR="00EC3D3B">
        <w:rPr>
          <w:rFonts w:ascii="Arial"/>
          <w:b/>
          <w:i/>
          <w:sz w:val="20"/>
        </w:rPr>
        <w:t>Response</w:t>
      </w:r>
      <w:r w:rsidR="00EC3D3B">
        <w:rPr>
          <w:rFonts w:ascii="Arial"/>
          <w:b/>
          <w:i/>
          <w:spacing w:val="-7"/>
          <w:sz w:val="20"/>
        </w:rPr>
        <w:t xml:space="preserve"> </w:t>
      </w:r>
      <w:r w:rsidR="00EC3D3B">
        <w:rPr>
          <w:rFonts w:ascii="Arial"/>
          <w:b/>
          <w:i/>
          <w:sz w:val="20"/>
        </w:rPr>
        <w:t>Forms</w:t>
      </w:r>
    </w:p>
    <w:p w14:paraId="3996EC62" w14:textId="77777777" w:rsidR="0072507F" w:rsidRDefault="0072507F">
      <w:pPr>
        <w:pStyle w:val="BodyText"/>
        <w:spacing w:before="28"/>
        <w:rPr>
          <w:rFonts w:ascii="Arial"/>
          <w:b/>
          <w:i/>
          <w:sz w:val="28"/>
        </w:rPr>
      </w:pPr>
    </w:p>
    <w:p w14:paraId="6DF74690" w14:textId="77777777" w:rsidR="0072507F" w:rsidRDefault="00EC3D3B">
      <w:pPr>
        <w:ind w:left="60" w:right="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t>APPENDIX</w:t>
      </w:r>
      <w:r>
        <w:rPr>
          <w:rFonts w:ascii="Arial"/>
          <w:b/>
          <w:spacing w:val="-8"/>
          <w:sz w:val="28"/>
          <w:u w:val="single"/>
        </w:rPr>
        <w:t xml:space="preserve"> </w:t>
      </w:r>
      <w:r>
        <w:rPr>
          <w:rFonts w:ascii="Arial"/>
          <w:b/>
          <w:spacing w:val="-10"/>
          <w:sz w:val="28"/>
          <w:u w:val="single"/>
        </w:rPr>
        <w:t>A</w:t>
      </w:r>
    </w:p>
    <w:p w14:paraId="425AEFC8" w14:textId="45421970" w:rsidR="0072507F" w:rsidRDefault="00EC3D3B">
      <w:pPr>
        <w:spacing w:before="120"/>
        <w:ind w:left="60" w:right="7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CONTRACTOR’S</w:t>
      </w:r>
      <w:r>
        <w:rPr>
          <w:rFonts w:ascii="Arial" w:hAnsi="Arial"/>
          <w:b/>
          <w:spacing w:val="-9"/>
          <w:sz w:val="28"/>
          <w:u w:val="single"/>
        </w:rPr>
        <w:t xml:space="preserve"> </w:t>
      </w:r>
      <w:r w:rsidR="000D5515">
        <w:rPr>
          <w:rFonts w:ascii="Arial" w:hAnsi="Arial"/>
          <w:b/>
          <w:spacing w:val="-9"/>
          <w:sz w:val="28"/>
          <w:u w:val="single"/>
        </w:rPr>
        <w:t xml:space="preserve"> WORKPLCE 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HEALTH</w:t>
      </w:r>
      <w:r>
        <w:rPr>
          <w:rFonts w:ascii="Arial" w:hAnsi="Arial"/>
          <w:b/>
          <w:spacing w:val="-3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AND</w:t>
      </w:r>
      <w:r>
        <w:rPr>
          <w:rFonts w:ascii="Arial" w:hAnsi="Arial"/>
          <w:b/>
          <w:spacing w:val="-8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SAFETY</w:t>
      </w:r>
      <w:r>
        <w:rPr>
          <w:rFonts w:ascii="Arial" w:hAnsi="Arial"/>
          <w:b/>
          <w:spacing w:val="-9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MANAGEMENT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SYSTEM QUESTIONNAIRE</w:t>
      </w:r>
    </w:p>
    <w:p w14:paraId="35ADB408" w14:textId="77777777" w:rsidR="0072507F" w:rsidRDefault="0072507F">
      <w:pPr>
        <w:pStyle w:val="BodyText"/>
        <w:spacing w:before="121"/>
        <w:rPr>
          <w:rFonts w:ascii="Arial"/>
          <w:b/>
        </w:rPr>
      </w:pPr>
    </w:p>
    <w:p w14:paraId="63E071B8" w14:textId="30566E4A" w:rsidR="0072507F" w:rsidRDefault="00EC3D3B">
      <w:pPr>
        <w:pStyle w:val="BodyText"/>
        <w:ind w:left="232" w:right="249"/>
        <w:jc w:val="both"/>
      </w:pPr>
      <w:r>
        <w:t xml:space="preserve">This questionnaire forms part of the Principal’s tender evaluation process and is to be completed by Tenderers, submitted with their Tenders and labelled as </w:t>
      </w:r>
      <w:r>
        <w:rPr>
          <w:rFonts w:ascii="Arial" w:hAnsi="Arial"/>
          <w:b/>
        </w:rPr>
        <w:t xml:space="preserve">“Contractor’s </w:t>
      </w:r>
      <w:r w:rsidR="000D5515">
        <w:rPr>
          <w:rFonts w:ascii="Arial" w:hAnsi="Arial"/>
          <w:b/>
        </w:rPr>
        <w:t xml:space="preserve">Workplace </w:t>
      </w:r>
      <w:r>
        <w:rPr>
          <w:rFonts w:ascii="Arial" w:hAnsi="Arial"/>
          <w:b/>
        </w:rPr>
        <w:t xml:space="preserve"> Health and Safety Management System Questionnaire”</w:t>
      </w:r>
      <w:r>
        <w:t>.</w:t>
      </w:r>
      <w:r>
        <w:rPr>
          <w:spacing w:val="40"/>
        </w:rPr>
        <w:t xml:space="preserve"> </w:t>
      </w:r>
      <w:r>
        <w:t>The objective of the questionnaire is to provide an overview of the status of the Tenderer’s safety management system.</w:t>
      </w:r>
      <w:r>
        <w:rPr>
          <w:spacing w:val="80"/>
        </w:rPr>
        <w:t xml:space="preserve"> </w:t>
      </w:r>
      <w:r>
        <w:t>Tenderers may be required to verify the responses noted in the questionnaire by providing evidence of their ability and capacity in relevant matters.</w:t>
      </w:r>
    </w:p>
    <w:p w14:paraId="34777F61" w14:textId="77777777" w:rsidR="0072507F" w:rsidRDefault="0072507F">
      <w:pPr>
        <w:pStyle w:val="BodyText"/>
        <w:spacing w:before="1"/>
      </w:pPr>
    </w:p>
    <w:p w14:paraId="675E766A" w14:textId="77777777" w:rsidR="0072507F" w:rsidRDefault="00EC3D3B">
      <w:pPr>
        <w:pStyle w:val="ListParagraph"/>
        <w:numPr>
          <w:ilvl w:val="0"/>
          <w:numId w:val="1"/>
        </w:numPr>
        <w:tabs>
          <w:tab w:val="left" w:pos="478"/>
        </w:tabs>
        <w:ind w:left="478" w:hanging="246"/>
      </w:pP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Tenderer</w:t>
      </w:r>
      <w:r>
        <w:rPr>
          <w:spacing w:val="-3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offence?</w:t>
      </w:r>
    </w:p>
    <w:p w14:paraId="2DF1B9F8" w14:textId="77777777" w:rsidR="0072507F" w:rsidRDefault="00EC3D3B">
      <w:pPr>
        <w:pStyle w:val="BodyText"/>
        <w:spacing w:before="251"/>
        <w:ind w:left="232"/>
        <w:jc w:val="both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2"/>
        </w:rPr>
        <w:t>details:</w:t>
      </w:r>
    </w:p>
    <w:p w14:paraId="2D78236E" w14:textId="77777777" w:rsidR="0072507F" w:rsidRDefault="0072507F">
      <w:pPr>
        <w:pStyle w:val="BodyText"/>
        <w:rPr>
          <w:sz w:val="20"/>
        </w:rPr>
      </w:pPr>
    </w:p>
    <w:p w14:paraId="74F3FF9C" w14:textId="77777777" w:rsidR="0072507F" w:rsidRDefault="00EC3D3B">
      <w:pPr>
        <w:pStyle w:val="BodyText"/>
        <w:spacing w:before="26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B7DF3F" wp14:editId="03FC21E6">
                <wp:simplePos x="0" y="0"/>
                <wp:positionH relativeFrom="page">
                  <wp:posOffset>522731</wp:posOffset>
                </wp:positionH>
                <wp:positionV relativeFrom="paragraph">
                  <wp:posOffset>178284</wp:posOffset>
                </wp:positionV>
                <wp:extent cx="6518275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9765F" id="Graphic 15" o:spid="_x0000_s1026" style="position:absolute;margin-left:41.15pt;margin-top:14.05pt;width:513.25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" path="m6518148,l,,,18288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AD15E5" wp14:editId="5D2DEBE0">
                <wp:simplePos x="0" y="0"/>
                <wp:positionH relativeFrom="page">
                  <wp:posOffset>522731</wp:posOffset>
                </wp:positionH>
                <wp:positionV relativeFrom="paragraph">
                  <wp:posOffset>384024</wp:posOffset>
                </wp:positionV>
                <wp:extent cx="6518275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2030D" id="Graphic 16" o:spid="_x0000_s1026" style="position:absolute;margin-left:41.15pt;margin-top:30.25pt;width:513.2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g8Jds94AAAAJ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5BEC99D" wp14:editId="434972B0">
                <wp:simplePos x="0" y="0"/>
                <wp:positionH relativeFrom="page">
                  <wp:posOffset>522731</wp:posOffset>
                </wp:positionH>
                <wp:positionV relativeFrom="paragraph">
                  <wp:posOffset>576048</wp:posOffset>
                </wp:positionV>
                <wp:extent cx="6518275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A24EF" id="Graphic 17" o:spid="_x0000_s1026" style="position:absolute;margin-left:41.15pt;margin-top:45.35pt;width:513.25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tgB4et4AAAAJ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C19DEE" wp14:editId="65D4A50D">
                <wp:simplePos x="0" y="0"/>
                <wp:positionH relativeFrom="page">
                  <wp:posOffset>522731</wp:posOffset>
                </wp:positionH>
                <wp:positionV relativeFrom="paragraph">
                  <wp:posOffset>781788</wp:posOffset>
                </wp:positionV>
                <wp:extent cx="6518275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48EBF" id="Graphic 18" o:spid="_x0000_s1026" style="position:absolute;margin-left:41.15pt;margin-top:61.55pt;width:513.25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A1FCE8" w14:textId="77777777" w:rsidR="0072507F" w:rsidRDefault="0072507F">
      <w:pPr>
        <w:pStyle w:val="BodyText"/>
        <w:spacing w:before="41"/>
        <w:rPr>
          <w:sz w:val="20"/>
        </w:rPr>
      </w:pPr>
    </w:p>
    <w:p w14:paraId="1470263A" w14:textId="77777777" w:rsidR="0072507F" w:rsidRDefault="0072507F">
      <w:pPr>
        <w:pStyle w:val="BodyText"/>
        <w:spacing w:before="19"/>
        <w:rPr>
          <w:sz w:val="20"/>
        </w:rPr>
      </w:pPr>
    </w:p>
    <w:p w14:paraId="2D773FA9" w14:textId="77777777" w:rsidR="0072507F" w:rsidRDefault="0072507F">
      <w:pPr>
        <w:pStyle w:val="BodyText"/>
        <w:spacing w:before="41"/>
        <w:rPr>
          <w:sz w:val="20"/>
        </w:rPr>
      </w:pPr>
    </w:p>
    <w:p w14:paraId="52D1FFE6" w14:textId="77777777" w:rsidR="0072507F" w:rsidRDefault="00EC3D3B">
      <w:pPr>
        <w:pStyle w:val="ListParagraph"/>
        <w:numPr>
          <w:ilvl w:val="0"/>
          <w:numId w:val="1"/>
        </w:numPr>
        <w:tabs>
          <w:tab w:val="left" w:pos="478"/>
        </w:tabs>
        <w:spacing w:before="249"/>
        <w:ind w:left="478" w:hanging="246"/>
      </w:pP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Tenderer</w:t>
      </w:r>
      <w:r>
        <w:rPr>
          <w:spacing w:val="-4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Workplace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Training/</w:t>
      </w:r>
      <w:r>
        <w:rPr>
          <w:spacing w:val="-6"/>
        </w:rPr>
        <w:t xml:space="preserve"> </w:t>
      </w:r>
      <w:r>
        <w:rPr>
          <w:spacing w:val="-2"/>
        </w:rPr>
        <w:t>Qualifications?</w:t>
      </w:r>
    </w:p>
    <w:p w14:paraId="5D52FBA9" w14:textId="77777777" w:rsidR="0072507F" w:rsidRDefault="0072507F">
      <w:pPr>
        <w:pStyle w:val="BodyText"/>
        <w:spacing w:before="1"/>
      </w:pPr>
    </w:p>
    <w:p w14:paraId="538D6BD1" w14:textId="77777777" w:rsidR="0072507F" w:rsidRDefault="00EC3D3B">
      <w:pPr>
        <w:pStyle w:val="BodyText"/>
        <w:ind w:left="232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2"/>
        </w:rPr>
        <w:t>details:</w:t>
      </w:r>
    </w:p>
    <w:p w14:paraId="736E2091" w14:textId="77777777" w:rsidR="0072507F" w:rsidRDefault="0072507F">
      <w:pPr>
        <w:pStyle w:val="BodyText"/>
        <w:rPr>
          <w:sz w:val="20"/>
        </w:rPr>
      </w:pPr>
    </w:p>
    <w:p w14:paraId="62E44D3D" w14:textId="77777777" w:rsidR="0072507F" w:rsidRDefault="00EC3D3B">
      <w:pPr>
        <w:pStyle w:val="BodyText"/>
        <w:spacing w:before="24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CCCBA6" wp14:editId="30AD76AC">
                <wp:simplePos x="0" y="0"/>
                <wp:positionH relativeFrom="page">
                  <wp:posOffset>522731</wp:posOffset>
                </wp:positionH>
                <wp:positionV relativeFrom="paragraph">
                  <wp:posOffset>176710</wp:posOffset>
                </wp:positionV>
                <wp:extent cx="651827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FE41" id="Graphic 19" o:spid="_x0000_s1026" style="position:absolute;margin-left:41.15pt;margin-top:13.9pt;width:513.2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0reJ994AAAAJ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AE7662" wp14:editId="05005589">
                <wp:simplePos x="0" y="0"/>
                <wp:positionH relativeFrom="page">
                  <wp:posOffset>522731</wp:posOffset>
                </wp:positionH>
                <wp:positionV relativeFrom="paragraph">
                  <wp:posOffset>382450</wp:posOffset>
                </wp:positionV>
                <wp:extent cx="6518275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86F1" id="Graphic 20" o:spid="_x0000_s1026" style="position:absolute;margin-left:41.15pt;margin-top:30.1pt;width:513.2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5iblud4AAAAJ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DE2AA1" wp14:editId="7E1655B9">
                <wp:simplePos x="0" y="0"/>
                <wp:positionH relativeFrom="page">
                  <wp:posOffset>522731</wp:posOffset>
                </wp:positionH>
                <wp:positionV relativeFrom="paragraph">
                  <wp:posOffset>574474</wp:posOffset>
                </wp:positionV>
                <wp:extent cx="6518275" cy="184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B1531" id="Graphic 21" o:spid="_x0000_s1026" style="position:absolute;margin-left:41.15pt;margin-top:45.25pt;width:513.25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OC5d1N4AAAAJ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E3A87F" wp14:editId="6DC3E793">
                <wp:simplePos x="0" y="0"/>
                <wp:positionH relativeFrom="page">
                  <wp:posOffset>522731</wp:posOffset>
                </wp:positionH>
                <wp:positionV relativeFrom="paragraph">
                  <wp:posOffset>780214</wp:posOffset>
                </wp:positionV>
                <wp:extent cx="6518275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0F21" id="Graphic 22" o:spid="_x0000_s1026" style="position:absolute;margin-left:41.15pt;margin-top:61.45pt;width:513.2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ofSNSd4AAAAL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41305" w14:textId="77777777" w:rsidR="0072507F" w:rsidRDefault="0072507F">
      <w:pPr>
        <w:pStyle w:val="BodyText"/>
        <w:spacing w:before="41"/>
        <w:rPr>
          <w:sz w:val="20"/>
        </w:rPr>
      </w:pPr>
    </w:p>
    <w:p w14:paraId="5F0A9C4D" w14:textId="77777777" w:rsidR="0072507F" w:rsidRDefault="0072507F">
      <w:pPr>
        <w:pStyle w:val="BodyText"/>
        <w:spacing w:before="19"/>
        <w:rPr>
          <w:sz w:val="20"/>
        </w:rPr>
      </w:pPr>
    </w:p>
    <w:p w14:paraId="351B2EFC" w14:textId="77777777" w:rsidR="0072507F" w:rsidRDefault="0072507F">
      <w:pPr>
        <w:pStyle w:val="BodyText"/>
        <w:spacing w:before="41"/>
        <w:rPr>
          <w:sz w:val="20"/>
        </w:rPr>
      </w:pPr>
    </w:p>
    <w:p w14:paraId="6EE63A6F" w14:textId="77777777" w:rsidR="0072507F" w:rsidRDefault="00EC3D3B">
      <w:pPr>
        <w:pStyle w:val="ListParagraph"/>
        <w:numPr>
          <w:ilvl w:val="0"/>
          <w:numId w:val="1"/>
        </w:numPr>
        <w:tabs>
          <w:tab w:val="left" w:pos="478"/>
        </w:tabs>
        <w:spacing w:before="249"/>
        <w:ind w:left="478" w:hanging="246"/>
      </w:pP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Tenderer</w:t>
      </w:r>
      <w:r>
        <w:rPr>
          <w:spacing w:val="-5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Etheridge</w:t>
      </w:r>
      <w:r>
        <w:rPr>
          <w:spacing w:val="-6"/>
        </w:rPr>
        <w:t xml:space="preserve"> </w:t>
      </w:r>
      <w:r>
        <w:t>Shire</w:t>
      </w:r>
      <w:r>
        <w:rPr>
          <w:spacing w:val="-5"/>
        </w:rPr>
        <w:t xml:space="preserve"> </w:t>
      </w:r>
      <w:r>
        <w:t>Councils</w:t>
      </w:r>
      <w:r>
        <w:rPr>
          <w:spacing w:val="-8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2"/>
        </w:rPr>
        <w:t>Policy?</w:t>
      </w:r>
    </w:p>
    <w:p w14:paraId="115C99B5" w14:textId="77777777" w:rsidR="0072507F" w:rsidRDefault="0072507F">
      <w:pPr>
        <w:pStyle w:val="BodyText"/>
        <w:spacing w:before="1"/>
      </w:pPr>
    </w:p>
    <w:p w14:paraId="28815F17" w14:textId="77777777" w:rsidR="0072507F" w:rsidRDefault="00EC3D3B">
      <w:pPr>
        <w:pStyle w:val="BodyText"/>
        <w:tabs>
          <w:tab w:val="left" w:pos="1774"/>
        </w:tabs>
        <w:ind w:left="294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629C0E3" w14:textId="77777777" w:rsidR="0072507F" w:rsidRDefault="0072507F">
      <w:pPr>
        <w:pStyle w:val="BodyText"/>
      </w:pPr>
    </w:p>
    <w:p w14:paraId="0AD97B8A" w14:textId="77777777" w:rsidR="0072507F" w:rsidRDefault="0072507F">
      <w:pPr>
        <w:pStyle w:val="BodyText"/>
      </w:pPr>
    </w:p>
    <w:p w14:paraId="54652404" w14:textId="77777777" w:rsidR="0072507F" w:rsidRDefault="00EC3D3B">
      <w:pPr>
        <w:pStyle w:val="ListParagraph"/>
        <w:numPr>
          <w:ilvl w:val="0"/>
          <w:numId w:val="1"/>
        </w:numPr>
        <w:tabs>
          <w:tab w:val="left" w:pos="502"/>
        </w:tabs>
        <w:ind w:left="232" w:right="250" w:firstLine="0"/>
      </w:pPr>
      <w:r>
        <w:t>Does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Tenderer</w:t>
      </w:r>
      <w:r>
        <w:rPr>
          <w:spacing w:val="24"/>
        </w:rPr>
        <w:t xml:space="preserve"> </w:t>
      </w:r>
      <w:r>
        <w:t>agree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Etheridge</w:t>
      </w:r>
      <w:r>
        <w:rPr>
          <w:spacing w:val="23"/>
        </w:rPr>
        <w:t xml:space="preserve"> </w:t>
      </w:r>
      <w:r>
        <w:t>Shire</w:t>
      </w:r>
      <w:r>
        <w:rPr>
          <w:spacing w:val="23"/>
        </w:rPr>
        <w:t xml:space="preserve"> </w:t>
      </w:r>
      <w:r>
        <w:t>Council</w:t>
      </w:r>
      <w:r>
        <w:rPr>
          <w:spacing w:val="27"/>
        </w:rPr>
        <w:t xml:space="preserve"> </w:t>
      </w:r>
      <w:r>
        <w:t>Workplace</w:t>
      </w:r>
      <w:r>
        <w:rPr>
          <w:spacing w:val="23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Safety Policy and the Workplace Health and Safety Act?</w:t>
      </w:r>
    </w:p>
    <w:p w14:paraId="472380D9" w14:textId="77777777" w:rsidR="0072507F" w:rsidRDefault="0072507F">
      <w:pPr>
        <w:pStyle w:val="BodyText"/>
        <w:spacing w:before="2"/>
      </w:pPr>
    </w:p>
    <w:p w14:paraId="3812E50A" w14:textId="77777777" w:rsidR="0072507F" w:rsidRDefault="00EC3D3B">
      <w:pPr>
        <w:pStyle w:val="BodyText"/>
        <w:tabs>
          <w:tab w:val="left" w:pos="1712"/>
        </w:tabs>
        <w:ind w:left="232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7E9932A" w14:textId="77777777" w:rsidR="0072507F" w:rsidRDefault="0072507F">
      <w:pPr>
        <w:pStyle w:val="BodyText"/>
      </w:pPr>
    </w:p>
    <w:p w14:paraId="66BF86A0" w14:textId="77777777" w:rsidR="0072507F" w:rsidRDefault="0072507F">
      <w:pPr>
        <w:pStyle w:val="BodyText"/>
        <w:spacing w:before="249"/>
      </w:pPr>
    </w:p>
    <w:p w14:paraId="5C9C9631" w14:textId="77777777" w:rsidR="0072507F" w:rsidRDefault="00EC3D3B">
      <w:pPr>
        <w:tabs>
          <w:tab w:val="left" w:pos="5719"/>
          <w:tab w:val="left" w:pos="6094"/>
          <w:tab w:val="left" w:pos="9991"/>
        </w:tabs>
        <w:ind w:left="952"/>
        <w:rPr>
          <w:rFonts w:ascii="Arial"/>
          <w:b/>
        </w:rPr>
      </w:pPr>
      <w:r>
        <w:rPr>
          <w:rFonts w:ascii="Arial"/>
          <w:b/>
        </w:rPr>
        <w:t xml:space="preserve">Signed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ab/>
        <w:t xml:space="preserve">Date </w:t>
      </w:r>
      <w:r>
        <w:rPr>
          <w:rFonts w:ascii="Arial"/>
          <w:b/>
          <w:u w:val="single"/>
        </w:rPr>
        <w:tab/>
      </w:r>
    </w:p>
    <w:p w14:paraId="7E3ACF7B" w14:textId="77777777" w:rsidR="0072507F" w:rsidRDefault="0072507F">
      <w:pPr>
        <w:pStyle w:val="BodyText"/>
        <w:rPr>
          <w:rFonts w:ascii="Arial"/>
          <w:b/>
        </w:rPr>
      </w:pPr>
    </w:p>
    <w:p w14:paraId="3136A14A" w14:textId="77777777" w:rsidR="0072507F" w:rsidRDefault="0072507F">
      <w:pPr>
        <w:pStyle w:val="BodyText"/>
        <w:rPr>
          <w:rFonts w:ascii="Arial"/>
          <w:b/>
        </w:rPr>
      </w:pPr>
    </w:p>
    <w:p w14:paraId="17D65440" w14:textId="77777777" w:rsidR="0072507F" w:rsidRDefault="0072507F">
      <w:pPr>
        <w:pStyle w:val="BodyText"/>
        <w:rPr>
          <w:rFonts w:ascii="Arial"/>
          <w:b/>
        </w:rPr>
      </w:pPr>
    </w:p>
    <w:p w14:paraId="146ACFDA" w14:textId="77777777" w:rsidR="0072507F" w:rsidRDefault="0072507F">
      <w:pPr>
        <w:pStyle w:val="BodyText"/>
        <w:rPr>
          <w:rFonts w:ascii="Arial"/>
          <w:b/>
        </w:rPr>
      </w:pPr>
    </w:p>
    <w:p w14:paraId="60B4A54D" w14:textId="77777777" w:rsidR="0072507F" w:rsidRDefault="0072507F">
      <w:pPr>
        <w:pStyle w:val="BodyText"/>
        <w:spacing w:before="1"/>
        <w:rPr>
          <w:rFonts w:ascii="Arial"/>
          <w:b/>
        </w:rPr>
      </w:pPr>
    </w:p>
    <w:p w14:paraId="0D366347" w14:textId="77777777" w:rsidR="0072507F" w:rsidRDefault="00EC3D3B">
      <w:pPr>
        <w:tabs>
          <w:tab w:val="left" w:pos="4314"/>
        </w:tabs>
        <w:spacing w:before="1"/>
        <w:ind w:left="232"/>
        <w:rPr>
          <w:rFonts w:ascii="Arial" w:hAnsi="Arial"/>
          <w:b/>
        </w:rPr>
      </w:pPr>
      <w:r>
        <w:rPr>
          <w:rFonts w:ascii="Arial" w:hAnsi="Arial"/>
          <w:b/>
        </w:rPr>
        <w:t xml:space="preserve">Tenderer’s Initials </w:t>
      </w:r>
      <w:r>
        <w:rPr>
          <w:rFonts w:ascii="Arial" w:hAnsi="Arial"/>
          <w:b/>
          <w:u w:val="single"/>
        </w:rPr>
        <w:tab/>
      </w:r>
    </w:p>
    <w:sectPr w:rsidR="0072507F">
      <w:headerReference w:type="default" r:id="rId10"/>
      <w:footerReference w:type="default" r:id="rId11"/>
      <w:pgSz w:w="11910" w:h="16840"/>
      <w:pgMar w:top="1360" w:right="600" w:bottom="800" w:left="620" w:header="24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AB76" w14:textId="77777777" w:rsidR="00EC3D3B" w:rsidRDefault="00EC3D3B">
      <w:r>
        <w:separator/>
      </w:r>
    </w:p>
  </w:endnote>
  <w:endnote w:type="continuationSeparator" w:id="0">
    <w:p w14:paraId="4C22A16E" w14:textId="77777777" w:rsidR="00EC3D3B" w:rsidRDefault="00E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505A5" w14:textId="77777777" w:rsidR="0072507F" w:rsidRDefault="00EC3D3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216128" behindDoc="1" locked="0" layoutInCell="1" allowOverlap="1" wp14:anchorId="4BF50678" wp14:editId="120609B1">
              <wp:simplePos x="0" y="0"/>
              <wp:positionH relativeFrom="page">
                <wp:posOffset>3667125</wp:posOffset>
              </wp:positionH>
              <wp:positionV relativeFrom="page">
                <wp:posOffset>10160158</wp:posOffset>
              </wp:positionV>
              <wp:extent cx="22987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D9D5E" w14:textId="7151DA45" w:rsidR="0072507F" w:rsidRDefault="00EC3D3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 w:rsidR="005D7C40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5067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88.75pt;margin-top:800pt;width:18.1pt;height:12.1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" filled="f" stroked="f">
              <v:textbox inset="0,0,0,0">
                <w:txbxContent>
                  <w:p w14:paraId="552D9D5E" w14:textId="7151DA45" w:rsidR="0072507F" w:rsidRDefault="00EC3D3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- 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separate"/>
                    </w:r>
                    <w:r w:rsidR="005D7C40">
                      <w:rPr>
                        <w:rFonts w:ascii="Arial"/>
                        <w:b/>
                        <w:noProof/>
                        <w:sz w:val="18"/>
                      </w:rPr>
                      <w:t>5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E0C3" w14:textId="77777777" w:rsidR="0072507F" w:rsidRDefault="00EC3D3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156B6790" wp14:editId="5470B004">
              <wp:simplePos x="0" y="0"/>
              <wp:positionH relativeFrom="page">
                <wp:posOffset>3667125</wp:posOffset>
              </wp:positionH>
              <wp:positionV relativeFrom="page">
                <wp:posOffset>10160158</wp:posOffset>
              </wp:positionV>
              <wp:extent cx="229870" cy="1536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33E29" w14:textId="20D52838" w:rsidR="0072507F" w:rsidRDefault="00EC3D3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 w:rsidR="005D7C40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B6790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288.75pt;margin-top:800pt;width:18.1pt;height:12.1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" filled="f" stroked="f">
              <v:textbox inset="0,0,0,0">
                <w:txbxContent>
                  <w:p w14:paraId="7D333E29" w14:textId="20D52838" w:rsidR="0072507F" w:rsidRDefault="00EC3D3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- 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separate"/>
                    </w:r>
                    <w:r w:rsidR="005D7C40">
                      <w:rPr>
                        <w:rFonts w:ascii="Arial"/>
                        <w:b/>
                        <w:noProof/>
                        <w:sz w:val="18"/>
                      </w:rPr>
                      <w:t>7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97D0" w14:textId="77777777" w:rsidR="00EC3D3B" w:rsidRDefault="00EC3D3B">
      <w:r>
        <w:separator/>
      </w:r>
    </w:p>
  </w:footnote>
  <w:footnote w:type="continuationSeparator" w:id="0">
    <w:p w14:paraId="451BD1C6" w14:textId="77777777" w:rsidR="00EC3D3B" w:rsidRDefault="00EC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3BC6" w14:textId="633007A6" w:rsidR="0072507F" w:rsidRDefault="0066633E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9FAEC34" wp14:editId="158620A4">
              <wp:simplePos x="0" y="0"/>
              <wp:positionH relativeFrom="page">
                <wp:posOffset>2190749</wp:posOffset>
              </wp:positionH>
              <wp:positionV relativeFrom="page">
                <wp:posOffset>962025</wp:posOffset>
              </wp:positionV>
              <wp:extent cx="4829175" cy="350520"/>
              <wp:effectExtent l="0" t="0" r="0" b="0"/>
              <wp:wrapSquare wrapText="bothSides"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917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EEF10" w14:textId="72DE6D1B" w:rsidR="0072507F" w:rsidRDefault="00246B21" w:rsidP="00725097">
                          <w:pPr>
                            <w:spacing w:before="12"/>
                            <w:ind w:left="20"/>
                            <w:jc w:val="right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      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Part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3.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Response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Forms</w:t>
                          </w:r>
                          <w:r w:rsidR="00EC3D3B">
                            <w:rPr>
                              <w:rFonts w:ascii="Arial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AEC3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172.5pt;margin-top:75.75pt;width:380.25pt;height:27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" filled="f" stroked="f">
              <v:textbox inset="0,0,0,0">
                <w:txbxContent>
                  <w:p w14:paraId="1EDEEF10" w14:textId="72DE6D1B" w:rsidR="0072507F" w:rsidRDefault="00246B21" w:rsidP="00725097">
                    <w:pPr>
                      <w:spacing w:before="12"/>
                      <w:ind w:left="20"/>
                      <w:jc w:val="righ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      </w:t>
                    </w:r>
                    <w:r w:rsidR="00EC3D3B">
                      <w:rPr>
                        <w:rFonts w:ascii="Arial"/>
                        <w:b/>
                        <w:i/>
                        <w:sz w:val="20"/>
                      </w:rPr>
                      <w:t>Part</w:t>
                    </w:r>
                    <w:r w:rsidR="00EC3D3B">
                      <w:rPr>
                        <w:rFonts w:ascii="Arial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 w:rsidR="00EC3D3B">
                      <w:rPr>
                        <w:rFonts w:ascii="Arial"/>
                        <w:b/>
                        <w:i/>
                        <w:sz w:val="20"/>
                      </w:rPr>
                      <w:t>3.</w:t>
                    </w:r>
                    <w:r w:rsidR="00EC3D3B"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 w:rsidR="00EC3D3B">
                      <w:rPr>
                        <w:rFonts w:ascii="Arial"/>
                        <w:b/>
                        <w:i/>
                        <w:sz w:val="20"/>
                      </w:rPr>
                      <w:t>Response</w:t>
                    </w:r>
                    <w:r w:rsidR="00EC3D3B">
                      <w:rPr>
                        <w:rFonts w:ascii="Arial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 w:rsidR="00EC3D3B">
                      <w:rPr>
                        <w:rFonts w:ascii="Arial"/>
                        <w:b/>
                        <w:i/>
                        <w:sz w:val="20"/>
                      </w:rPr>
                      <w:t>Forms</w:t>
                    </w:r>
                    <w:r w:rsidR="00EC3D3B"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C3D3B">
      <w:rPr>
        <w:noProof/>
        <w:lang w:val="en-AU" w:eastAsia="en-AU"/>
      </w:rPr>
      <w:drawing>
        <wp:anchor distT="0" distB="0" distL="0" distR="0" simplePos="0" relativeHeight="251655168" behindDoc="1" locked="0" layoutInCell="1" allowOverlap="1" wp14:anchorId="22E3D48F" wp14:editId="195E346A">
          <wp:simplePos x="0" y="0"/>
          <wp:positionH relativeFrom="page">
            <wp:posOffset>447675</wp:posOffset>
          </wp:positionH>
          <wp:positionV relativeFrom="page">
            <wp:posOffset>152399</wp:posOffset>
          </wp:positionV>
          <wp:extent cx="638175" cy="638175"/>
          <wp:effectExtent l="0" t="0" r="0" b="0"/>
          <wp:wrapNone/>
          <wp:docPr id="38136538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D3B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E0D7E67" wp14:editId="76B72296">
              <wp:simplePos x="0" y="0"/>
              <wp:positionH relativeFrom="page">
                <wp:posOffset>1423035</wp:posOffset>
              </wp:positionH>
              <wp:positionV relativeFrom="page">
                <wp:posOffset>863599</wp:posOffset>
              </wp:positionV>
              <wp:extent cx="563245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324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32450">
                            <a:moveTo>
                              <a:pt x="0" y="0"/>
                            </a:moveTo>
                            <a:lnTo>
                              <a:pt x="5632449" y="0"/>
                            </a:lnTo>
                          </a:path>
                        </a:pathLst>
                      </a:custGeom>
                      <a:ln w="19050">
                        <a:solidFill>
                          <a:srgbClr val="8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3991C" id="Graphic 4" o:spid="_x0000_s1026" style="position:absolute;margin-left:112.05pt;margin-top:68pt;width:443.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3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" path="m,l5632449,e" filled="f" strokecolor="maroon" strokeweight="1.5pt">
              <v:path arrowok="t"/>
              <w10:wrap anchorx="page" anchory="page"/>
            </v:shape>
          </w:pict>
        </mc:Fallback>
      </mc:AlternateContent>
    </w:r>
    <w:r w:rsidR="00EC3D3B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B6C748" wp14:editId="42B9C5B2">
              <wp:simplePos x="0" y="0"/>
              <wp:positionH relativeFrom="page">
                <wp:posOffset>5426202</wp:posOffset>
              </wp:positionH>
              <wp:positionV relativeFrom="page">
                <wp:posOffset>605609</wp:posOffset>
              </wp:positionV>
              <wp:extent cx="1610360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03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8EFE0" w14:textId="77777777" w:rsidR="0072507F" w:rsidRDefault="00EC3D3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Etheridge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Shire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B6C748" id="Textbox 5" o:spid="_x0000_s1031" type="#_x0000_t202" style="position:absolute;margin-left:427.25pt;margin-top:47.7pt;width:126.8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" filled="f" stroked="f">
              <v:textbox inset="0,0,0,0">
                <w:txbxContent>
                  <w:p w14:paraId="75F8EFE0" w14:textId="77777777" w:rsidR="0072507F" w:rsidRDefault="00EC3D3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Etheridge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Shire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3D4F" w14:textId="77777777" w:rsidR="0072507F" w:rsidRDefault="00EC3D3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16640" behindDoc="1" locked="0" layoutInCell="1" allowOverlap="1" wp14:anchorId="0CAE903D" wp14:editId="1FE02BD6">
          <wp:simplePos x="0" y="0"/>
          <wp:positionH relativeFrom="page">
            <wp:posOffset>447675</wp:posOffset>
          </wp:positionH>
          <wp:positionV relativeFrom="page">
            <wp:posOffset>152399</wp:posOffset>
          </wp:positionV>
          <wp:extent cx="638175" cy="638175"/>
          <wp:effectExtent l="0" t="0" r="0" b="0"/>
          <wp:wrapNone/>
          <wp:docPr id="165204476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217152" behindDoc="1" locked="0" layoutInCell="1" allowOverlap="1" wp14:anchorId="75FE62A4" wp14:editId="3B1B2CBB">
              <wp:simplePos x="0" y="0"/>
              <wp:positionH relativeFrom="page">
                <wp:posOffset>1423035</wp:posOffset>
              </wp:positionH>
              <wp:positionV relativeFrom="page">
                <wp:posOffset>863599</wp:posOffset>
              </wp:positionV>
              <wp:extent cx="5632450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324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32450">
                            <a:moveTo>
                              <a:pt x="0" y="0"/>
                            </a:moveTo>
                            <a:lnTo>
                              <a:pt x="5632449" y="0"/>
                            </a:lnTo>
                          </a:path>
                        </a:pathLst>
                      </a:custGeom>
                      <a:ln w="19050">
                        <a:solidFill>
                          <a:srgbClr val="8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561BFD" id="Graphic 12" o:spid="_x0000_s1026" style="position:absolute;margin-left:112.05pt;margin-top:68pt;width:443.5pt;height:.1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3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" path="m,l5632449,e" filled="f" strokecolor="maroon" strokeweight="1.5pt">
              <v:path arrowok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217664" behindDoc="1" locked="0" layoutInCell="1" allowOverlap="1" wp14:anchorId="1C8FE537" wp14:editId="57593C4E">
              <wp:simplePos x="0" y="0"/>
              <wp:positionH relativeFrom="page">
                <wp:posOffset>5426202</wp:posOffset>
              </wp:positionH>
              <wp:positionV relativeFrom="page">
                <wp:posOffset>605609</wp:posOffset>
              </wp:positionV>
              <wp:extent cx="1610360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03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B5967C" w14:textId="77777777" w:rsidR="0072507F" w:rsidRDefault="00EC3D3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Etheridge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Shire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FE53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margin-left:427.25pt;margin-top:47.7pt;width:126.8pt;height:14.35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iGlwEAACIDAAAOAAAAZHJzL2Uyb0RvYy54bWysUsGO0zAQvSPxD5bvNGkXqlX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" filled="f" stroked="f">
              <v:textbox inset="0,0,0,0">
                <w:txbxContent>
                  <w:p w14:paraId="26B5967C" w14:textId="77777777" w:rsidR="0072507F" w:rsidRDefault="00EC3D3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Etheridge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Shire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B408D"/>
    <w:multiLevelType w:val="hybridMultilevel"/>
    <w:tmpl w:val="3DA67510"/>
    <w:lvl w:ilvl="0" w:tplc="5E4AC02E">
      <w:start w:val="1"/>
      <w:numFmt w:val="lowerLetter"/>
      <w:lvlText w:val="(%1)"/>
      <w:lvlJc w:val="left"/>
      <w:pPr>
        <w:ind w:left="566" w:hanging="4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41AF0E2">
      <w:numFmt w:val="bullet"/>
      <w:lvlText w:val="•"/>
      <w:lvlJc w:val="left"/>
      <w:pPr>
        <w:ind w:left="1240" w:hanging="459"/>
      </w:pPr>
      <w:rPr>
        <w:rFonts w:hint="default"/>
        <w:lang w:val="en-US" w:eastAsia="en-US" w:bidi="ar-SA"/>
      </w:rPr>
    </w:lvl>
    <w:lvl w:ilvl="2" w:tplc="90D8100C">
      <w:numFmt w:val="bullet"/>
      <w:lvlText w:val="•"/>
      <w:lvlJc w:val="left"/>
      <w:pPr>
        <w:ind w:left="1920" w:hanging="459"/>
      </w:pPr>
      <w:rPr>
        <w:rFonts w:hint="default"/>
        <w:lang w:val="en-US" w:eastAsia="en-US" w:bidi="ar-SA"/>
      </w:rPr>
    </w:lvl>
    <w:lvl w:ilvl="3" w:tplc="0BB8D448">
      <w:numFmt w:val="bullet"/>
      <w:lvlText w:val="•"/>
      <w:lvlJc w:val="left"/>
      <w:pPr>
        <w:ind w:left="2600" w:hanging="459"/>
      </w:pPr>
      <w:rPr>
        <w:rFonts w:hint="default"/>
        <w:lang w:val="en-US" w:eastAsia="en-US" w:bidi="ar-SA"/>
      </w:rPr>
    </w:lvl>
    <w:lvl w:ilvl="4" w:tplc="5BC2A7F6">
      <w:numFmt w:val="bullet"/>
      <w:lvlText w:val="•"/>
      <w:lvlJc w:val="left"/>
      <w:pPr>
        <w:ind w:left="3280" w:hanging="459"/>
      </w:pPr>
      <w:rPr>
        <w:rFonts w:hint="default"/>
        <w:lang w:val="en-US" w:eastAsia="en-US" w:bidi="ar-SA"/>
      </w:rPr>
    </w:lvl>
    <w:lvl w:ilvl="5" w:tplc="0DA4AE18">
      <w:numFmt w:val="bullet"/>
      <w:lvlText w:val="•"/>
      <w:lvlJc w:val="left"/>
      <w:pPr>
        <w:ind w:left="3961" w:hanging="459"/>
      </w:pPr>
      <w:rPr>
        <w:rFonts w:hint="default"/>
        <w:lang w:val="en-US" w:eastAsia="en-US" w:bidi="ar-SA"/>
      </w:rPr>
    </w:lvl>
    <w:lvl w:ilvl="6" w:tplc="79C866F0">
      <w:numFmt w:val="bullet"/>
      <w:lvlText w:val="•"/>
      <w:lvlJc w:val="left"/>
      <w:pPr>
        <w:ind w:left="4641" w:hanging="459"/>
      </w:pPr>
      <w:rPr>
        <w:rFonts w:hint="default"/>
        <w:lang w:val="en-US" w:eastAsia="en-US" w:bidi="ar-SA"/>
      </w:rPr>
    </w:lvl>
    <w:lvl w:ilvl="7" w:tplc="8FBA4C26">
      <w:numFmt w:val="bullet"/>
      <w:lvlText w:val="•"/>
      <w:lvlJc w:val="left"/>
      <w:pPr>
        <w:ind w:left="5321" w:hanging="459"/>
      </w:pPr>
      <w:rPr>
        <w:rFonts w:hint="default"/>
        <w:lang w:val="en-US" w:eastAsia="en-US" w:bidi="ar-SA"/>
      </w:rPr>
    </w:lvl>
    <w:lvl w:ilvl="8" w:tplc="DD1612D6">
      <w:numFmt w:val="bullet"/>
      <w:lvlText w:val="•"/>
      <w:lvlJc w:val="left"/>
      <w:pPr>
        <w:ind w:left="6001" w:hanging="459"/>
      </w:pPr>
      <w:rPr>
        <w:rFonts w:hint="default"/>
        <w:lang w:val="en-US" w:eastAsia="en-US" w:bidi="ar-SA"/>
      </w:rPr>
    </w:lvl>
  </w:abstractNum>
  <w:abstractNum w:abstractNumId="1" w15:restartNumberingAfterBreak="0">
    <w:nsid w:val="60421CAE"/>
    <w:multiLevelType w:val="hybridMultilevel"/>
    <w:tmpl w:val="EBB2C710"/>
    <w:lvl w:ilvl="0" w:tplc="346C6AE4">
      <w:start w:val="1"/>
      <w:numFmt w:val="decimal"/>
      <w:lvlText w:val="%1."/>
      <w:lvlJc w:val="left"/>
      <w:pPr>
        <w:ind w:left="479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78CEFA">
      <w:numFmt w:val="bullet"/>
      <w:lvlText w:val="•"/>
      <w:lvlJc w:val="left"/>
      <w:pPr>
        <w:ind w:left="1500" w:hanging="248"/>
      </w:pPr>
      <w:rPr>
        <w:rFonts w:hint="default"/>
        <w:lang w:val="en-US" w:eastAsia="en-US" w:bidi="ar-SA"/>
      </w:rPr>
    </w:lvl>
    <w:lvl w:ilvl="2" w:tplc="02188E6E">
      <w:numFmt w:val="bullet"/>
      <w:lvlText w:val="•"/>
      <w:lvlJc w:val="left"/>
      <w:pPr>
        <w:ind w:left="2521" w:hanging="248"/>
      </w:pPr>
      <w:rPr>
        <w:rFonts w:hint="default"/>
        <w:lang w:val="en-US" w:eastAsia="en-US" w:bidi="ar-SA"/>
      </w:rPr>
    </w:lvl>
    <w:lvl w:ilvl="3" w:tplc="A6CA3074">
      <w:numFmt w:val="bullet"/>
      <w:lvlText w:val="•"/>
      <w:lvlJc w:val="left"/>
      <w:pPr>
        <w:ind w:left="3541" w:hanging="248"/>
      </w:pPr>
      <w:rPr>
        <w:rFonts w:hint="default"/>
        <w:lang w:val="en-US" w:eastAsia="en-US" w:bidi="ar-SA"/>
      </w:rPr>
    </w:lvl>
    <w:lvl w:ilvl="4" w:tplc="4D22A31C">
      <w:numFmt w:val="bullet"/>
      <w:lvlText w:val="•"/>
      <w:lvlJc w:val="left"/>
      <w:pPr>
        <w:ind w:left="4562" w:hanging="248"/>
      </w:pPr>
      <w:rPr>
        <w:rFonts w:hint="default"/>
        <w:lang w:val="en-US" w:eastAsia="en-US" w:bidi="ar-SA"/>
      </w:rPr>
    </w:lvl>
    <w:lvl w:ilvl="5" w:tplc="F398D164">
      <w:numFmt w:val="bullet"/>
      <w:lvlText w:val="•"/>
      <w:lvlJc w:val="left"/>
      <w:pPr>
        <w:ind w:left="5583" w:hanging="248"/>
      </w:pPr>
      <w:rPr>
        <w:rFonts w:hint="default"/>
        <w:lang w:val="en-US" w:eastAsia="en-US" w:bidi="ar-SA"/>
      </w:rPr>
    </w:lvl>
    <w:lvl w:ilvl="6" w:tplc="643CD5FA">
      <w:numFmt w:val="bullet"/>
      <w:lvlText w:val="•"/>
      <w:lvlJc w:val="left"/>
      <w:pPr>
        <w:ind w:left="6603" w:hanging="248"/>
      </w:pPr>
      <w:rPr>
        <w:rFonts w:hint="default"/>
        <w:lang w:val="en-US" w:eastAsia="en-US" w:bidi="ar-SA"/>
      </w:rPr>
    </w:lvl>
    <w:lvl w:ilvl="7" w:tplc="955ED454">
      <w:numFmt w:val="bullet"/>
      <w:lvlText w:val="•"/>
      <w:lvlJc w:val="left"/>
      <w:pPr>
        <w:ind w:left="7624" w:hanging="248"/>
      </w:pPr>
      <w:rPr>
        <w:rFonts w:hint="default"/>
        <w:lang w:val="en-US" w:eastAsia="en-US" w:bidi="ar-SA"/>
      </w:rPr>
    </w:lvl>
    <w:lvl w:ilvl="8" w:tplc="2DB60DB6">
      <w:numFmt w:val="bullet"/>
      <w:lvlText w:val="•"/>
      <w:lvlJc w:val="left"/>
      <w:pPr>
        <w:ind w:left="8645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79271D1B"/>
    <w:multiLevelType w:val="multilevel"/>
    <w:tmpl w:val="3DB00F1A"/>
    <w:lvl w:ilvl="0">
      <w:start w:val="2"/>
      <w:numFmt w:val="decimal"/>
      <w:lvlText w:val="%1"/>
      <w:lvlJc w:val="left"/>
      <w:pPr>
        <w:ind w:left="808" w:hanging="5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8" w:hanging="57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777" w:hanging="5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5" w:hanging="5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4" w:hanging="5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5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1" w:hanging="5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0" w:hanging="5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9" w:hanging="577"/>
      </w:pPr>
      <w:rPr>
        <w:rFonts w:hint="default"/>
        <w:lang w:val="en-US" w:eastAsia="en-US" w:bidi="ar-SA"/>
      </w:rPr>
    </w:lvl>
  </w:abstractNum>
  <w:num w:numId="1" w16cid:durableId="487474711">
    <w:abstractNumId w:val="1"/>
  </w:num>
  <w:num w:numId="2" w16cid:durableId="498812061">
    <w:abstractNumId w:val="0"/>
  </w:num>
  <w:num w:numId="3" w16cid:durableId="11711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7F"/>
    <w:rsid w:val="00036E19"/>
    <w:rsid w:val="00057740"/>
    <w:rsid w:val="000658E9"/>
    <w:rsid w:val="00096FD0"/>
    <w:rsid w:val="000D5515"/>
    <w:rsid w:val="001029F8"/>
    <w:rsid w:val="00104799"/>
    <w:rsid w:val="00121E6F"/>
    <w:rsid w:val="00125D05"/>
    <w:rsid w:val="0013218A"/>
    <w:rsid w:val="001C47C4"/>
    <w:rsid w:val="00214BC3"/>
    <w:rsid w:val="00246B21"/>
    <w:rsid w:val="002470C6"/>
    <w:rsid w:val="0032237A"/>
    <w:rsid w:val="003651A8"/>
    <w:rsid w:val="003B7FEF"/>
    <w:rsid w:val="003C08EE"/>
    <w:rsid w:val="00412EE1"/>
    <w:rsid w:val="00430436"/>
    <w:rsid w:val="004702FD"/>
    <w:rsid w:val="00556C6C"/>
    <w:rsid w:val="0057027A"/>
    <w:rsid w:val="005D7C40"/>
    <w:rsid w:val="00613043"/>
    <w:rsid w:val="0066633E"/>
    <w:rsid w:val="006748E0"/>
    <w:rsid w:val="00692BD3"/>
    <w:rsid w:val="006A4756"/>
    <w:rsid w:val="006C708C"/>
    <w:rsid w:val="0072507F"/>
    <w:rsid w:val="00725097"/>
    <w:rsid w:val="00726183"/>
    <w:rsid w:val="00752883"/>
    <w:rsid w:val="0078716B"/>
    <w:rsid w:val="00787E95"/>
    <w:rsid w:val="007906B0"/>
    <w:rsid w:val="007F482C"/>
    <w:rsid w:val="00810CA0"/>
    <w:rsid w:val="008137F1"/>
    <w:rsid w:val="00842F0D"/>
    <w:rsid w:val="0089710C"/>
    <w:rsid w:val="00915FEA"/>
    <w:rsid w:val="0092308A"/>
    <w:rsid w:val="009553BB"/>
    <w:rsid w:val="0096117A"/>
    <w:rsid w:val="009C2533"/>
    <w:rsid w:val="00A016AA"/>
    <w:rsid w:val="00AC680C"/>
    <w:rsid w:val="00B06F36"/>
    <w:rsid w:val="00B2586D"/>
    <w:rsid w:val="00B32C37"/>
    <w:rsid w:val="00BB4505"/>
    <w:rsid w:val="00CC414B"/>
    <w:rsid w:val="00CF762D"/>
    <w:rsid w:val="00D912A1"/>
    <w:rsid w:val="00DA5D82"/>
    <w:rsid w:val="00DC04DC"/>
    <w:rsid w:val="00DE5FF0"/>
    <w:rsid w:val="00E149B7"/>
    <w:rsid w:val="00E2254E"/>
    <w:rsid w:val="00E57A1A"/>
    <w:rsid w:val="00EC1884"/>
    <w:rsid w:val="00EC3D3B"/>
    <w:rsid w:val="00ED719F"/>
    <w:rsid w:val="00F0375C"/>
    <w:rsid w:val="00F37A7E"/>
    <w:rsid w:val="00F56297"/>
    <w:rsid w:val="00F60A99"/>
    <w:rsid w:val="00F85D6A"/>
    <w:rsid w:val="00FA0658"/>
    <w:rsid w:val="00FC5CF0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2A3A8DD"/>
  <w15:docId w15:val="{9106F8EE-08E3-4D34-9808-BFD434D1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0" w:right="7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6" w:hanging="57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6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33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66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33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D3 Tender Response for Goods, Services, Goods and Services by RFT</vt:lpstr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 Tender Response for Goods, Services, Goods and Services by RFT</dc:title>
  <dc:creator>Eleanor Jackson</dc:creator>
  <cp:lastModifiedBy>Allan (Jack) Parry</cp:lastModifiedBy>
  <cp:revision>5</cp:revision>
  <cp:lastPrinted>2025-05-22T01:01:00Z</cp:lastPrinted>
  <dcterms:created xsi:type="dcterms:W3CDTF">2025-05-25T23:44:00Z</dcterms:created>
  <dcterms:modified xsi:type="dcterms:W3CDTF">2025-06-05T01:56:00Z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