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9260" w14:textId="77777777" w:rsidR="002B3FE6" w:rsidRDefault="00B07AF7" w:rsidP="00B07AF7">
      <w:r>
        <w:br w:type="textWrapping" w:clear="all"/>
      </w:r>
    </w:p>
    <w:p w14:paraId="161955EE" w14:textId="77777777" w:rsidR="00B07AF7" w:rsidRDefault="00526B5B" w:rsidP="00B07AF7">
      <w:pPr>
        <w:jc w:val="center"/>
        <w:rPr>
          <w:rFonts w:ascii="Arial Black" w:hAnsi="Arial Black" w:cs="Arial"/>
          <w:sz w:val="90"/>
          <w:szCs w:val="90"/>
        </w:rPr>
      </w:pPr>
      <w:r>
        <w:rPr>
          <w:rFonts w:ascii="Arial Black" w:hAnsi="Arial Black" w:cs="Arial"/>
          <w:sz w:val="90"/>
          <w:szCs w:val="90"/>
        </w:rPr>
        <w:t>PUBLIC NOTICE</w:t>
      </w:r>
    </w:p>
    <w:p w14:paraId="65023D5C" w14:textId="5145741D" w:rsidR="00B07AF7" w:rsidRPr="00AD44ED" w:rsidRDefault="00AD44ED" w:rsidP="00DE2D0D">
      <w:pPr>
        <w:jc w:val="center"/>
        <w:rPr>
          <w:rFonts w:ascii="Arial" w:hAnsi="Arial" w:cs="Arial"/>
          <w:b/>
          <w:bCs/>
          <w:i/>
          <w:sz w:val="56"/>
          <w:szCs w:val="56"/>
        </w:rPr>
      </w:pPr>
      <w:r w:rsidRPr="00AD44ED">
        <w:rPr>
          <w:rFonts w:ascii="Arial" w:hAnsi="Arial" w:cs="Arial"/>
          <w:b/>
          <w:bCs/>
          <w:i/>
          <w:sz w:val="56"/>
          <w:szCs w:val="56"/>
        </w:rPr>
        <w:t>Forsayth Transfer Station</w:t>
      </w:r>
    </w:p>
    <w:p w14:paraId="21F8F194" w14:textId="77777777" w:rsidR="0018795C" w:rsidRDefault="0018795C" w:rsidP="0018795C">
      <w:pPr>
        <w:jc w:val="both"/>
        <w:rPr>
          <w:rFonts w:ascii="Arial" w:hAnsi="Arial" w:cs="Arial"/>
          <w:sz w:val="36"/>
          <w:szCs w:val="40"/>
        </w:rPr>
      </w:pPr>
    </w:p>
    <w:p w14:paraId="52641B06" w14:textId="72F58D38" w:rsidR="00BC49EE" w:rsidRDefault="00453223" w:rsidP="000F2192">
      <w:pPr>
        <w:jc w:val="both"/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Etheridge Shire Council</w:t>
      </w:r>
      <w:r w:rsidR="000F2192">
        <w:rPr>
          <w:rFonts w:ascii="Arial" w:hAnsi="Arial" w:cs="Arial"/>
          <w:sz w:val="36"/>
          <w:szCs w:val="40"/>
        </w:rPr>
        <w:t xml:space="preserve"> </w:t>
      </w:r>
      <w:r>
        <w:rPr>
          <w:rFonts w:ascii="Arial" w:hAnsi="Arial" w:cs="Arial"/>
          <w:sz w:val="36"/>
          <w:szCs w:val="40"/>
        </w:rPr>
        <w:t xml:space="preserve">wishes to advise </w:t>
      </w:r>
      <w:r w:rsidR="00BC49EE">
        <w:rPr>
          <w:rFonts w:ascii="Arial" w:hAnsi="Arial" w:cs="Arial"/>
          <w:sz w:val="36"/>
          <w:szCs w:val="40"/>
        </w:rPr>
        <w:t>the</w:t>
      </w:r>
      <w:r w:rsidR="000F2192">
        <w:rPr>
          <w:rFonts w:ascii="Arial" w:hAnsi="Arial" w:cs="Arial"/>
          <w:sz w:val="36"/>
          <w:szCs w:val="40"/>
        </w:rPr>
        <w:t xml:space="preserve"> residents of </w:t>
      </w:r>
      <w:r w:rsidR="00AD44ED">
        <w:rPr>
          <w:rFonts w:ascii="Arial" w:hAnsi="Arial" w:cs="Arial"/>
          <w:sz w:val="36"/>
          <w:szCs w:val="40"/>
        </w:rPr>
        <w:t xml:space="preserve">Forsayth that the </w:t>
      </w:r>
      <w:r w:rsidR="00AF36EE">
        <w:rPr>
          <w:rFonts w:ascii="Arial" w:hAnsi="Arial" w:cs="Arial"/>
          <w:sz w:val="36"/>
          <w:szCs w:val="40"/>
        </w:rPr>
        <w:t xml:space="preserve">new Forsayth </w:t>
      </w:r>
      <w:r w:rsidR="00AD44ED">
        <w:rPr>
          <w:rFonts w:ascii="Arial" w:hAnsi="Arial" w:cs="Arial"/>
          <w:sz w:val="36"/>
          <w:szCs w:val="40"/>
        </w:rPr>
        <w:t>Transfer Station will be opening from Wednesday 23</w:t>
      </w:r>
      <w:r w:rsidR="00AD44ED" w:rsidRPr="00AD44ED">
        <w:rPr>
          <w:rFonts w:ascii="Arial" w:hAnsi="Arial" w:cs="Arial"/>
          <w:sz w:val="36"/>
          <w:szCs w:val="40"/>
          <w:vertAlign w:val="superscript"/>
        </w:rPr>
        <w:t>rd</w:t>
      </w:r>
      <w:r w:rsidR="00AD44ED">
        <w:rPr>
          <w:rFonts w:ascii="Arial" w:hAnsi="Arial" w:cs="Arial"/>
          <w:sz w:val="36"/>
          <w:szCs w:val="40"/>
        </w:rPr>
        <w:t xml:space="preserve"> April 2025.</w:t>
      </w:r>
      <w:r w:rsidR="000F2192">
        <w:rPr>
          <w:rFonts w:ascii="Arial" w:hAnsi="Arial" w:cs="Arial"/>
          <w:sz w:val="36"/>
          <w:szCs w:val="40"/>
        </w:rPr>
        <w:t xml:space="preserve"> </w:t>
      </w:r>
    </w:p>
    <w:p w14:paraId="6B5D2DF6" w14:textId="77777777" w:rsidR="000F2192" w:rsidRDefault="000F2192" w:rsidP="000F2192">
      <w:pPr>
        <w:jc w:val="both"/>
        <w:rPr>
          <w:rFonts w:ascii="Arial" w:hAnsi="Arial" w:cs="Arial"/>
          <w:sz w:val="36"/>
          <w:szCs w:val="40"/>
        </w:rPr>
      </w:pPr>
    </w:p>
    <w:p w14:paraId="75B999E6" w14:textId="77777777" w:rsidR="00AD44ED" w:rsidRDefault="00AD44ED" w:rsidP="00AD44ED">
      <w:pPr>
        <w:jc w:val="center"/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Opening hours will be as follows:</w:t>
      </w:r>
    </w:p>
    <w:p w14:paraId="57D83329" w14:textId="6D9FFC29" w:rsidR="00AD44ED" w:rsidRDefault="00AD44ED" w:rsidP="00AD44ED">
      <w:pPr>
        <w:jc w:val="center"/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Monday - 7am to 2pm</w:t>
      </w:r>
    </w:p>
    <w:p w14:paraId="7A790780" w14:textId="2D99A748" w:rsidR="000F2192" w:rsidRDefault="00AD44ED" w:rsidP="00AD44ED">
      <w:pPr>
        <w:jc w:val="center"/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Wednesday - 7am to 2pm</w:t>
      </w:r>
    </w:p>
    <w:p w14:paraId="752B61B9" w14:textId="7AB34EB1" w:rsidR="00AD44ED" w:rsidRDefault="00AD44ED" w:rsidP="00AD44ED">
      <w:pPr>
        <w:jc w:val="center"/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Saturday – 8am to 4pm</w:t>
      </w:r>
    </w:p>
    <w:p w14:paraId="5C8841AD" w14:textId="77777777" w:rsidR="000F2192" w:rsidRDefault="000F2192" w:rsidP="00AD44ED">
      <w:pPr>
        <w:jc w:val="center"/>
        <w:rPr>
          <w:rFonts w:ascii="Arial" w:hAnsi="Arial" w:cs="Arial"/>
          <w:sz w:val="36"/>
          <w:szCs w:val="40"/>
        </w:rPr>
      </w:pPr>
    </w:p>
    <w:p w14:paraId="768C1471" w14:textId="77777777" w:rsidR="00BC49EE" w:rsidRDefault="00BC49EE" w:rsidP="000F2192">
      <w:pPr>
        <w:jc w:val="both"/>
        <w:rPr>
          <w:rFonts w:ascii="Arial" w:hAnsi="Arial" w:cs="Arial"/>
          <w:sz w:val="36"/>
          <w:szCs w:val="40"/>
        </w:rPr>
      </w:pPr>
    </w:p>
    <w:p w14:paraId="7AD6C641" w14:textId="769278E3" w:rsidR="00BC49EE" w:rsidRPr="000F2192" w:rsidRDefault="00BC49EE" w:rsidP="000F2192">
      <w:pPr>
        <w:rPr>
          <w:rFonts w:ascii="Arial" w:hAnsi="Arial" w:cs="Arial"/>
          <w:sz w:val="36"/>
          <w:szCs w:val="36"/>
        </w:rPr>
      </w:pPr>
    </w:p>
    <w:p w14:paraId="19111E91" w14:textId="77777777" w:rsidR="00B26603" w:rsidRPr="000F2192" w:rsidRDefault="00453223" w:rsidP="00B26603">
      <w:pPr>
        <w:jc w:val="both"/>
        <w:rPr>
          <w:rFonts w:ascii="Arial" w:hAnsi="Arial" w:cs="Arial"/>
          <w:sz w:val="36"/>
          <w:szCs w:val="36"/>
          <w:u w:val="single"/>
        </w:rPr>
      </w:pPr>
      <w:r w:rsidRPr="000F2192">
        <w:rPr>
          <w:rFonts w:ascii="Arial" w:hAnsi="Arial" w:cs="Arial"/>
          <w:sz w:val="36"/>
          <w:szCs w:val="36"/>
          <w:u w:val="single"/>
        </w:rPr>
        <w:t>Mark Watt</w:t>
      </w:r>
    </w:p>
    <w:p w14:paraId="40CE6F20" w14:textId="77777777" w:rsidR="00B26603" w:rsidRDefault="00676548" w:rsidP="00B26603">
      <w:pPr>
        <w:jc w:val="both"/>
        <w:rPr>
          <w:rFonts w:ascii="Arial" w:hAnsi="Arial" w:cs="Arial"/>
          <w:sz w:val="36"/>
          <w:szCs w:val="36"/>
        </w:rPr>
      </w:pPr>
      <w:r w:rsidRPr="000F2192">
        <w:rPr>
          <w:rFonts w:ascii="Arial" w:hAnsi="Arial" w:cs="Arial"/>
          <w:sz w:val="36"/>
          <w:szCs w:val="36"/>
        </w:rPr>
        <w:t>Etheridge Shire Council</w:t>
      </w:r>
    </w:p>
    <w:p w14:paraId="4FC87C8A" w14:textId="77777777" w:rsidR="00EF2696" w:rsidRDefault="00EF2696" w:rsidP="00B26603">
      <w:pPr>
        <w:jc w:val="both"/>
        <w:rPr>
          <w:rFonts w:ascii="Arial" w:hAnsi="Arial" w:cs="Arial"/>
          <w:sz w:val="36"/>
          <w:szCs w:val="36"/>
        </w:rPr>
      </w:pPr>
    </w:p>
    <w:p w14:paraId="39299192" w14:textId="77777777" w:rsidR="00EF2696" w:rsidRDefault="00EF2696" w:rsidP="00B26603">
      <w:pPr>
        <w:jc w:val="both"/>
        <w:rPr>
          <w:rFonts w:ascii="Arial" w:hAnsi="Arial" w:cs="Arial"/>
          <w:sz w:val="36"/>
          <w:szCs w:val="36"/>
        </w:rPr>
      </w:pPr>
    </w:p>
    <w:p w14:paraId="4DC63845" w14:textId="77777777" w:rsidR="00EF2696" w:rsidRDefault="00EF2696" w:rsidP="00B26603">
      <w:pPr>
        <w:jc w:val="both"/>
        <w:rPr>
          <w:rFonts w:ascii="Arial" w:hAnsi="Arial" w:cs="Arial"/>
          <w:sz w:val="36"/>
          <w:szCs w:val="36"/>
        </w:rPr>
      </w:pPr>
    </w:p>
    <w:p w14:paraId="13E912D7" w14:textId="77777777" w:rsidR="00EF2696" w:rsidRDefault="00EF2696" w:rsidP="00B26603">
      <w:pPr>
        <w:jc w:val="both"/>
        <w:rPr>
          <w:rFonts w:ascii="Arial" w:hAnsi="Arial" w:cs="Arial"/>
          <w:sz w:val="36"/>
          <w:szCs w:val="36"/>
        </w:rPr>
      </w:pPr>
    </w:p>
    <w:p w14:paraId="10CBBF11" w14:textId="77777777" w:rsidR="00EF2696" w:rsidRDefault="00EF2696" w:rsidP="00B26603">
      <w:pPr>
        <w:jc w:val="both"/>
        <w:rPr>
          <w:rFonts w:ascii="Arial" w:hAnsi="Arial" w:cs="Arial"/>
          <w:sz w:val="36"/>
          <w:szCs w:val="36"/>
        </w:rPr>
      </w:pPr>
    </w:p>
    <w:p w14:paraId="16EE0942" w14:textId="77777777" w:rsidR="00EF2696" w:rsidRPr="000F2192" w:rsidRDefault="00EF2696" w:rsidP="00B26603">
      <w:pPr>
        <w:jc w:val="both"/>
        <w:rPr>
          <w:rFonts w:ascii="Arial" w:hAnsi="Arial" w:cs="Arial"/>
          <w:sz w:val="36"/>
          <w:szCs w:val="36"/>
        </w:rPr>
      </w:pPr>
    </w:p>
    <w:sectPr w:rsidR="00EF2696" w:rsidRPr="000F2192" w:rsidSect="005A6A95">
      <w:headerReference w:type="default" r:id="rId8"/>
      <w:pgSz w:w="11906" w:h="16838"/>
      <w:pgMar w:top="1134" w:right="1134" w:bottom="1134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9A072" w14:textId="77777777" w:rsidR="007231A3" w:rsidRDefault="007231A3" w:rsidP="00C0718A">
      <w:r>
        <w:separator/>
      </w:r>
    </w:p>
  </w:endnote>
  <w:endnote w:type="continuationSeparator" w:id="0">
    <w:p w14:paraId="3E7D557D" w14:textId="77777777" w:rsidR="007231A3" w:rsidRDefault="007231A3" w:rsidP="00C0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C015D" w14:textId="77777777" w:rsidR="007231A3" w:rsidRDefault="007231A3" w:rsidP="00C0718A">
      <w:r>
        <w:separator/>
      </w:r>
    </w:p>
  </w:footnote>
  <w:footnote w:type="continuationSeparator" w:id="0">
    <w:p w14:paraId="6C235777" w14:textId="77777777" w:rsidR="007231A3" w:rsidRDefault="007231A3" w:rsidP="00C0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78C4D" w14:textId="22AA1758" w:rsidR="00C0718A" w:rsidRDefault="00BC49EE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10A774E" wp14:editId="75FA6964">
          <wp:simplePos x="0" y="0"/>
          <wp:positionH relativeFrom="column">
            <wp:posOffset>-716280</wp:posOffset>
          </wp:positionH>
          <wp:positionV relativeFrom="paragraph">
            <wp:posOffset>-1076325</wp:posOffset>
          </wp:positionV>
          <wp:extent cx="7848600" cy="1123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61310"/>
    <w:multiLevelType w:val="hybridMultilevel"/>
    <w:tmpl w:val="DA48B564"/>
    <w:lvl w:ilvl="0" w:tplc="7700DD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44AFB"/>
    <w:multiLevelType w:val="hybridMultilevel"/>
    <w:tmpl w:val="940AF012"/>
    <w:lvl w:ilvl="0" w:tplc="15384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88341">
    <w:abstractNumId w:val="0"/>
  </w:num>
  <w:num w:numId="2" w16cid:durableId="10639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F7"/>
    <w:rsid w:val="00012C88"/>
    <w:rsid w:val="00017A0E"/>
    <w:rsid w:val="00025380"/>
    <w:rsid w:val="00027082"/>
    <w:rsid w:val="00040CE6"/>
    <w:rsid w:val="00041CF0"/>
    <w:rsid w:val="0004790F"/>
    <w:rsid w:val="000579EB"/>
    <w:rsid w:val="00070483"/>
    <w:rsid w:val="00076DC6"/>
    <w:rsid w:val="00087C10"/>
    <w:rsid w:val="00093758"/>
    <w:rsid w:val="00093923"/>
    <w:rsid w:val="0009605B"/>
    <w:rsid w:val="000A24BC"/>
    <w:rsid w:val="000A3A0A"/>
    <w:rsid w:val="000A7AE2"/>
    <w:rsid w:val="000B3EDF"/>
    <w:rsid w:val="000B3EF6"/>
    <w:rsid w:val="000B7973"/>
    <w:rsid w:val="000C0EBF"/>
    <w:rsid w:val="000E1443"/>
    <w:rsid w:val="000E1E74"/>
    <w:rsid w:val="000E289F"/>
    <w:rsid w:val="000E713C"/>
    <w:rsid w:val="000E7B53"/>
    <w:rsid w:val="000F2192"/>
    <w:rsid w:val="000F240F"/>
    <w:rsid w:val="001013A6"/>
    <w:rsid w:val="00103A22"/>
    <w:rsid w:val="00104CC0"/>
    <w:rsid w:val="00105BD5"/>
    <w:rsid w:val="001112FD"/>
    <w:rsid w:val="001131FB"/>
    <w:rsid w:val="00114B1A"/>
    <w:rsid w:val="00114C3D"/>
    <w:rsid w:val="00114C49"/>
    <w:rsid w:val="001150D3"/>
    <w:rsid w:val="001306EC"/>
    <w:rsid w:val="00147076"/>
    <w:rsid w:val="001610D6"/>
    <w:rsid w:val="00162A12"/>
    <w:rsid w:val="00173AB5"/>
    <w:rsid w:val="0017522A"/>
    <w:rsid w:val="00176513"/>
    <w:rsid w:val="001800DA"/>
    <w:rsid w:val="001818FB"/>
    <w:rsid w:val="00186A3A"/>
    <w:rsid w:val="001876EA"/>
    <w:rsid w:val="0018795C"/>
    <w:rsid w:val="0019001D"/>
    <w:rsid w:val="00190C9B"/>
    <w:rsid w:val="00190DD5"/>
    <w:rsid w:val="001920AD"/>
    <w:rsid w:val="00195372"/>
    <w:rsid w:val="00196A53"/>
    <w:rsid w:val="001B0A72"/>
    <w:rsid w:val="001B1407"/>
    <w:rsid w:val="001C22C9"/>
    <w:rsid w:val="001C3C02"/>
    <w:rsid w:val="001C5884"/>
    <w:rsid w:val="001D25C6"/>
    <w:rsid w:val="001E114A"/>
    <w:rsid w:val="001E55CA"/>
    <w:rsid w:val="001E7460"/>
    <w:rsid w:val="001F2805"/>
    <w:rsid w:val="001F30EC"/>
    <w:rsid w:val="001F4C2C"/>
    <w:rsid w:val="001F6413"/>
    <w:rsid w:val="00204CA0"/>
    <w:rsid w:val="00204FD5"/>
    <w:rsid w:val="00210690"/>
    <w:rsid w:val="00213A21"/>
    <w:rsid w:val="00220211"/>
    <w:rsid w:val="00233C4C"/>
    <w:rsid w:val="0023463D"/>
    <w:rsid w:val="002347EB"/>
    <w:rsid w:val="00234F90"/>
    <w:rsid w:val="00241BD5"/>
    <w:rsid w:val="0025074E"/>
    <w:rsid w:val="00262E8C"/>
    <w:rsid w:val="00270730"/>
    <w:rsid w:val="00272117"/>
    <w:rsid w:val="00273004"/>
    <w:rsid w:val="002734C8"/>
    <w:rsid w:val="0028708F"/>
    <w:rsid w:val="002927E9"/>
    <w:rsid w:val="00292EE8"/>
    <w:rsid w:val="00296D1F"/>
    <w:rsid w:val="002A0484"/>
    <w:rsid w:val="002A13E8"/>
    <w:rsid w:val="002A1761"/>
    <w:rsid w:val="002B2014"/>
    <w:rsid w:val="002B3FE6"/>
    <w:rsid w:val="002C00F9"/>
    <w:rsid w:val="002C1133"/>
    <w:rsid w:val="002C6822"/>
    <w:rsid w:val="002D3BC5"/>
    <w:rsid w:val="002D6412"/>
    <w:rsid w:val="002E0336"/>
    <w:rsid w:val="002E1451"/>
    <w:rsid w:val="002E2152"/>
    <w:rsid w:val="002E3803"/>
    <w:rsid w:val="00303E6C"/>
    <w:rsid w:val="00310233"/>
    <w:rsid w:val="0031350E"/>
    <w:rsid w:val="00316FF7"/>
    <w:rsid w:val="0031700A"/>
    <w:rsid w:val="00317AA2"/>
    <w:rsid w:val="00320202"/>
    <w:rsid w:val="00322AE9"/>
    <w:rsid w:val="0033026C"/>
    <w:rsid w:val="00331352"/>
    <w:rsid w:val="003320B0"/>
    <w:rsid w:val="003408A9"/>
    <w:rsid w:val="0034163B"/>
    <w:rsid w:val="00341E0F"/>
    <w:rsid w:val="00341FB8"/>
    <w:rsid w:val="00343C87"/>
    <w:rsid w:val="00344437"/>
    <w:rsid w:val="00350873"/>
    <w:rsid w:val="0035324A"/>
    <w:rsid w:val="0035485B"/>
    <w:rsid w:val="00362E71"/>
    <w:rsid w:val="00366BE4"/>
    <w:rsid w:val="00380CFC"/>
    <w:rsid w:val="003813D7"/>
    <w:rsid w:val="00381CFA"/>
    <w:rsid w:val="003845A7"/>
    <w:rsid w:val="003863AC"/>
    <w:rsid w:val="00397E9F"/>
    <w:rsid w:val="003A3C5C"/>
    <w:rsid w:val="003B0100"/>
    <w:rsid w:val="003B36C7"/>
    <w:rsid w:val="003B4D07"/>
    <w:rsid w:val="003B4F98"/>
    <w:rsid w:val="003B5D0F"/>
    <w:rsid w:val="003C3252"/>
    <w:rsid w:val="003D27AA"/>
    <w:rsid w:val="003E42D2"/>
    <w:rsid w:val="003E48AC"/>
    <w:rsid w:val="003E5701"/>
    <w:rsid w:val="003E5720"/>
    <w:rsid w:val="003E6148"/>
    <w:rsid w:val="003F6F8A"/>
    <w:rsid w:val="0040393D"/>
    <w:rsid w:val="0040457A"/>
    <w:rsid w:val="0040711A"/>
    <w:rsid w:val="00413729"/>
    <w:rsid w:val="00421C07"/>
    <w:rsid w:val="00423D1B"/>
    <w:rsid w:val="00425576"/>
    <w:rsid w:val="00430A6F"/>
    <w:rsid w:val="00434812"/>
    <w:rsid w:val="00435EE7"/>
    <w:rsid w:val="00440434"/>
    <w:rsid w:val="004441EB"/>
    <w:rsid w:val="00446DB4"/>
    <w:rsid w:val="00447ED2"/>
    <w:rsid w:val="00453223"/>
    <w:rsid w:val="00453F07"/>
    <w:rsid w:val="0045545C"/>
    <w:rsid w:val="0045581D"/>
    <w:rsid w:val="004578A6"/>
    <w:rsid w:val="00465578"/>
    <w:rsid w:val="004774FF"/>
    <w:rsid w:val="00481FFC"/>
    <w:rsid w:val="0048475B"/>
    <w:rsid w:val="0048483B"/>
    <w:rsid w:val="004851C1"/>
    <w:rsid w:val="00486ECD"/>
    <w:rsid w:val="00486FE2"/>
    <w:rsid w:val="0049121E"/>
    <w:rsid w:val="004917A1"/>
    <w:rsid w:val="004A28D6"/>
    <w:rsid w:val="004B0273"/>
    <w:rsid w:val="004B786D"/>
    <w:rsid w:val="004C0DD2"/>
    <w:rsid w:val="004C54C8"/>
    <w:rsid w:val="004D6065"/>
    <w:rsid w:val="004E50EA"/>
    <w:rsid w:val="004E5C96"/>
    <w:rsid w:val="004F0D52"/>
    <w:rsid w:val="004F1ACD"/>
    <w:rsid w:val="004F76C4"/>
    <w:rsid w:val="005138C1"/>
    <w:rsid w:val="00515120"/>
    <w:rsid w:val="005206DB"/>
    <w:rsid w:val="00522BC6"/>
    <w:rsid w:val="0052452C"/>
    <w:rsid w:val="00526287"/>
    <w:rsid w:val="00526B5B"/>
    <w:rsid w:val="00532EFC"/>
    <w:rsid w:val="00537290"/>
    <w:rsid w:val="00542900"/>
    <w:rsid w:val="005467E3"/>
    <w:rsid w:val="00547BA6"/>
    <w:rsid w:val="00551AC5"/>
    <w:rsid w:val="00562EEE"/>
    <w:rsid w:val="00565263"/>
    <w:rsid w:val="00567DBA"/>
    <w:rsid w:val="005707BE"/>
    <w:rsid w:val="00571776"/>
    <w:rsid w:val="00575A95"/>
    <w:rsid w:val="00577F18"/>
    <w:rsid w:val="00580D07"/>
    <w:rsid w:val="00587A41"/>
    <w:rsid w:val="00593815"/>
    <w:rsid w:val="005A6208"/>
    <w:rsid w:val="005A6A95"/>
    <w:rsid w:val="005A7AEE"/>
    <w:rsid w:val="005B0249"/>
    <w:rsid w:val="005B34CA"/>
    <w:rsid w:val="005B7424"/>
    <w:rsid w:val="005C0624"/>
    <w:rsid w:val="005C277C"/>
    <w:rsid w:val="005D0CE2"/>
    <w:rsid w:val="005D1A95"/>
    <w:rsid w:val="005D2BD5"/>
    <w:rsid w:val="005E0588"/>
    <w:rsid w:val="005E0FE5"/>
    <w:rsid w:val="005E32B1"/>
    <w:rsid w:val="005E6CAE"/>
    <w:rsid w:val="005E79BE"/>
    <w:rsid w:val="005F02C9"/>
    <w:rsid w:val="005F4337"/>
    <w:rsid w:val="005F625E"/>
    <w:rsid w:val="005F6D9A"/>
    <w:rsid w:val="00600C17"/>
    <w:rsid w:val="00601857"/>
    <w:rsid w:val="00601DD5"/>
    <w:rsid w:val="00602D8D"/>
    <w:rsid w:val="00610F5B"/>
    <w:rsid w:val="00615947"/>
    <w:rsid w:val="006234CD"/>
    <w:rsid w:val="006243BF"/>
    <w:rsid w:val="00626BF9"/>
    <w:rsid w:val="00630043"/>
    <w:rsid w:val="00630C96"/>
    <w:rsid w:val="00631930"/>
    <w:rsid w:val="006406D0"/>
    <w:rsid w:val="00652C65"/>
    <w:rsid w:val="00654576"/>
    <w:rsid w:val="00655A56"/>
    <w:rsid w:val="006571E1"/>
    <w:rsid w:val="006605A7"/>
    <w:rsid w:val="00665D63"/>
    <w:rsid w:val="00667A4B"/>
    <w:rsid w:val="0067124B"/>
    <w:rsid w:val="00675714"/>
    <w:rsid w:val="00676548"/>
    <w:rsid w:val="00681080"/>
    <w:rsid w:val="00681F6A"/>
    <w:rsid w:val="00685DAE"/>
    <w:rsid w:val="00691F9D"/>
    <w:rsid w:val="00693589"/>
    <w:rsid w:val="006940E6"/>
    <w:rsid w:val="00696D5B"/>
    <w:rsid w:val="006A1125"/>
    <w:rsid w:val="006A79A8"/>
    <w:rsid w:val="006A79BE"/>
    <w:rsid w:val="006B080C"/>
    <w:rsid w:val="006B09D3"/>
    <w:rsid w:val="006B1BA1"/>
    <w:rsid w:val="006B24EC"/>
    <w:rsid w:val="006B3CA1"/>
    <w:rsid w:val="006B5085"/>
    <w:rsid w:val="006C529A"/>
    <w:rsid w:val="006D019C"/>
    <w:rsid w:val="006D07E6"/>
    <w:rsid w:val="006D3AE6"/>
    <w:rsid w:val="006D47FB"/>
    <w:rsid w:val="006E6FBE"/>
    <w:rsid w:val="006F749B"/>
    <w:rsid w:val="00703BCC"/>
    <w:rsid w:val="007119B6"/>
    <w:rsid w:val="007138ED"/>
    <w:rsid w:val="00717BAE"/>
    <w:rsid w:val="0072212C"/>
    <w:rsid w:val="007231A3"/>
    <w:rsid w:val="00723BF5"/>
    <w:rsid w:val="00731087"/>
    <w:rsid w:val="0073147A"/>
    <w:rsid w:val="00731D00"/>
    <w:rsid w:val="0073216D"/>
    <w:rsid w:val="007322D3"/>
    <w:rsid w:val="007330D0"/>
    <w:rsid w:val="0073332A"/>
    <w:rsid w:val="007376AD"/>
    <w:rsid w:val="00742F04"/>
    <w:rsid w:val="007439F7"/>
    <w:rsid w:val="00751312"/>
    <w:rsid w:val="00756E95"/>
    <w:rsid w:val="0075729B"/>
    <w:rsid w:val="00761D5F"/>
    <w:rsid w:val="007708A0"/>
    <w:rsid w:val="00795A0B"/>
    <w:rsid w:val="007A5845"/>
    <w:rsid w:val="007B2EB4"/>
    <w:rsid w:val="007B2FFA"/>
    <w:rsid w:val="007C3B4C"/>
    <w:rsid w:val="007D25D4"/>
    <w:rsid w:val="007D2C93"/>
    <w:rsid w:val="007D36FE"/>
    <w:rsid w:val="007D6FEB"/>
    <w:rsid w:val="007D7083"/>
    <w:rsid w:val="007E5FF2"/>
    <w:rsid w:val="007E778F"/>
    <w:rsid w:val="007E78FB"/>
    <w:rsid w:val="007F0734"/>
    <w:rsid w:val="007F4352"/>
    <w:rsid w:val="00805B02"/>
    <w:rsid w:val="00806303"/>
    <w:rsid w:val="008074A5"/>
    <w:rsid w:val="00817CD1"/>
    <w:rsid w:val="0082007E"/>
    <w:rsid w:val="00821190"/>
    <w:rsid w:val="008239DE"/>
    <w:rsid w:val="0083149B"/>
    <w:rsid w:val="008330A2"/>
    <w:rsid w:val="00833143"/>
    <w:rsid w:val="008377B4"/>
    <w:rsid w:val="00843DEB"/>
    <w:rsid w:val="00851A8E"/>
    <w:rsid w:val="00857F7E"/>
    <w:rsid w:val="008651C9"/>
    <w:rsid w:val="00871638"/>
    <w:rsid w:val="00885DAA"/>
    <w:rsid w:val="00890374"/>
    <w:rsid w:val="008A0ADE"/>
    <w:rsid w:val="008A1ABE"/>
    <w:rsid w:val="008C13EA"/>
    <w:rsid w:val="008D64BA"/>
    <w:rsid w:val="008D7E5C"/>
    <w:rsid w:val="008E1A1A"/>
    <w:rsid w:val="008E6604"/>
    <w:rsid w:val="008F0B7C"/>
    <w:rsid w:val="008F1D78"/>
    <w:rsid w:val="008F25A2"/>
    <w:rsid w:val="008F4BEE"/>
    <w:rsid w:val="008F56E6"/>
    <w:rsid w:val="008F61A1"/>
    <w:rsid w:val="008F6D77"/>
    <w:rsid w:val="008F717B"/>
    <w:rsid w:val="00902326"/>
    <w:rsid w:val="0090396C"/>
    <w:rsid w:val="00904DC5"/>
    <w:rsid w:val="00907AF0"/>
    <w:rsid w:val="00917B98"/>
    <w:rsid w:val="00927231"/>
    <w:rsid w:val="00927AB6"/>
    <w:rsid w:val="009330BB"/>
    <w:rsid w:val="00935154"/>
    <w:rsid w:val="00940B5A"/>
    <w:rsid w:val="00941022"/>
    <w:rsid w:val="009507D1"/>
    <w:rsid w:val="00952D07"/>
    <w:rsid w:val="0095472E"/>
    <w:rsid w:val="00961D47"/>
    <w:rsid w:val="009625BF"/>
    <w:rsid w:val="009664C5"/>
    <w:rsid w:val="00974350"/>
    <w:rsid w:val="00980446"/>
    <w:rsid w:val="00981DF0"/>
    <w:rsid w:val="009921C3"/>
    <w:rsid w:val="009B056C"/>
    <w:rsid w:val="009B16E9"/>
    <w:rsid w:val="009B19C6"/>
    <w:rsid w:val="009B2F5A"/>
    <w:rsid w:val="009C009F"/>
    <w:rsid w:val="009C1780"/>
    <w:rsid w:val="009C4C8A"/>
    <w:rsid w:val="009C5EE2"/>
    <w:rsid w:val="009C795C"/>
    <w:rsid w:val="009D52C9"/>
    <w:rsid w:val="009D7129"/>
    <w:rsid w:val="009E6286"/>
    <w:rsid w:val="009F16E6"/>
    <w:rsid w:val="009F39ED"/>
    <w:rsid w:val="009F6F0C"/>
    <w:rsid w:val="00A0105E"/>
    <w:rsid w:val="00A0288C"/>
    <w:rsid w:val="00A038D1"/>
    <w:rsid w:val="00A065FD"/>
    <w:rsid w:val="00A12200"/>
    <w:rsid w:val="00A1404A"/>
    <w:rsid w:val="00A220AE"/>
    <w:rsid w:val="00A2218B"/>
    <w:rsid w:val="00A2586C"/>
    <w:rsid w:val="00A31E7A"/>
    <w:rsid w:val="00A31F65"/>
    <w:rsid w:val="00A514F8"/>
    <w:rsid w:val="00A51995"/>
    <w:rsid w:val="00A60DD6"/>
    <w:rsid w:val="00A64EE6"/>
    <w:rsid w:val="00A650C9"/>
    <w:rsid w:val="00A652EE"/>
    <w:rsid w:val="00A72C38"/>
    <w:rsid w:val="00A74FF2"/>
    <w:rsid w:val="00A758F9"/>
    <w:rsid w:val="00A81A97"/>
    <w:rsid w:val="00A92489"/>
    <w:rsid w:val="00A95D16"/>
    <w:rsid w:val="00A96D96"/>
    <w:rsid w:val="00A9773A"/>
    <w:rsid w:val="00AA2848"/>
    <w:rsid w:val="00AA2936"/>
    <w:rsid w:val="00AA3D2C"/>
    <w:rsid w:val="00AA6473"/>
    <w:rsid w:val="00AB0EBD"/>
    <w:rsid w:val="00AB21D6"/>
    <w:rsid w:val="00AB320D"/>
    <w:rsid w:val="00AB4259"/>
    <w:rsid w:val="00AB4519"/>
    <w:rsid w:val="00AB49CA"/>
    <w:rsid w:val="00AB70F5"/>
    <w:rsid w:val="00AC33D5"/>
    <w:rsid w:val="00AD2228"/>
    <w:rsid w:val="00AD2433"/>
    <w:rsid w:val="00AD44ED"/>
    <w:rsid w:val="00AD554E"/>
    <w:rsid w:val="00AD70C6"/>
    <w:rsid w:val="00AF36EE"/>
    <w:rsid w:val="00AF53CB"/>
    <w:rsid w:val="00B07AF7"/>
    <w:rsid w:val="00B12B3C"/>
    <w:rsid w:val="00B13EB1"/>
    <w:rsid w:val="00B13FA9"/>
    <w:rsid w:val="00B14869"/>
    <w:rsid w:val="00B173CD"/>
    <w:rsid w:val="00B20A2C"/>
    <w:rsid w:val="00B20E6F"/>
    <w:rsid w:val="00B21620"/>
    <w:rsid w:val="00B25495"/>
    <w:rsid w:val="00B26603"/>
    <w:rsid w:val="00B308EA"/>
    <w:rsid w:val="00B40B22"/>
    <w:rsid w:val="00B42D26"/>
    <w:rsid w:val="00B5251E"/>
    <w:rsid w:val="00B52927"/>
    <w:rsid w:val="00B56914"/>
    <w:rsid w:val="00B635E4"/>
    <w:rsid w:val="00B64EB7"/>
    <w:rsid w:val="00B66AE2"/>
    <w:rsid w:val="00B6751B"/>
    <w:rsid w:val="00B70B79"/>
    <w:rsid w:val="00B764E1"/>
    <w:rsid w:val="00B773C6"/>
    <w:rsid w:val="00B77B09"/>
    <w:rsid w:val="00B80050"/>
    <w:rsid w:val="00B83AB2"/>
    <w:rsid w:val="00B8655A"/>
    <w:rsid w:val="00B874C4"/>
    <w:rsid w:val="00B93493"/>
    <w:rsid w:val="00BA31B0"/>
    <w:rsid w:val="00BB599A"/>
    <w:rsid w:val="00BC0E0C"/>
    <w:rsid w:val="00BC42AC"/>
    <w:rsid w:val="00BC49EE"/>
    <w:rsid w:val="00BD0791"/>
    <w:rsid w:val="00BD3160"/>
    <w:rsid w:val="00BD5B26"/>
    <w:rsid w:val="00BE257F"/>
    <w:rsid w:val="00BE363B"/>
    <w:rsid w:val="00BE7E70"/>
    <w:rsid w:val="00C00209"/>
    <w:rsid w:val="00C00F81"/>
    <w:rsid w:val="00C055EC"/>
    <w:rsid w:val="00C06782"/>
    <w:rsid w:val="00C0718A"/>
    <w:rsid w:val="00C07A3D"/>
    <w:rsid w:val="00C10749"/>
    <w:rsid w:val="00C123DE"/>
    <w:rsid w:val="00C130B7"/>
    <w:rsid w:val="00C1776E"/>
    <w:rsid w:val="00C216B0"/>
    <w:rsid w:val="00C24A81"/>
    <w:rsid w:val="00C3522B"/>
    <w:rsid w:val="00C51B27"/>
    <w:rsid w:val="00C51D11"/>
    <w:rsid w:val="00C5427E"/>
    <w:rsid w:val="00C54A35"/>
    <w:rsid w:val="00C712A2"/>
    <w:rsid w:val="00C718B1"/>
    <w:rsid w:val="00C71E2F"/>
    <w:rsid w:val="00C7376D"/>
    <w:rsid w:val="00C737DB"/>
    <w:rsid w:val="00C87A71"/>
    <w:rsid w:val="00C90A9D"/>
    <w:rsid w:val="00C960BE"/>
    <w:rsid w:val="00C96B6A"/>
    <w:rsid w:val="00CA66BD"/>
    <w:rsid w:val="00CB09C5"/>
    <w:rsid w:val="00CB6EEC"/>
    <w:rsid w:val="00CB6F25"/>
    <w:rsid w:val="00CC1D8A"/>
    <w:rsid w:val="00CE3EFB"/>
    <w:rsid w:val="00CF10BC"/>
    <w:rsid w:val="00CF1DF4"/>
    <w:rsid w:val="00D007B0"/>
    <w:rsid w:val="00D01170"/>
    <w:rsid w:val="00D062D6"/>
    <w:rsid w:val="00D0719D"/>
    <w:rsid w:val="00D154F4"/>
    <w:rsid w:val="00D16CB5"/>
    <w:rsid w:val="00D31217"/>
    <w:rsid w:val="00D314CC"/>
    <w:rsid w:val="00D31FD3"/>
    <w:rsid w:val="00D34035"/>
    <w:rsid w:val="00D347B0"/>
    <w:rsid w:val="00D366D4"/>
    <w:rsid w:val="00D407FB"/>
    <w:rsid w:val="00D40911"/>
    <w:rsid w:val="00D43A7E"/>
    <w:rsid w:val="00D45137"/>
    <w:rsid w:val="00D535D2"/>
    <w:rsid w:val="00D54D84"/>
    <w:rsid w:val="00D55B2C"/>
    <w:rsid w:val="00D56039"/>
    <w:rsid w:val="00D575F5"/>
    <w:rsid w:val="00D6240C"/>
    <w:rsid w:val="00D632E2"/>
    <w:rsid w:val="00D6573A"/>
    <w:rsid w:val="00D6607A"/>
    <w:rsid w:val="00D73C41"/>
    <w:rsid w:val="00D7574B"/>
    <w:rsid w:val="00D8236E"/>
    <w:rsid w:val="00D851E2"/>
    <w:rsid w:val="00D86F27"/>
    <w:rsid w:val="00D87662"/>
    <w:rsid w:val="00D87A88"/>
    <w:rsid w:val="00D93FF2"/>
    <w:rsid w:val="00D95A70"/>
    <w:rsid w:val="00DA5457"/>
    <w:rsid w:val="00DA659E"/>
    <w:rsid w:val="00DA7A2F"/>
    <w:rsid w:val="00DB2279"/>
    <w:rsid w:val="00DB2D2C"/>
    <w:rsid w:val="00DB3BD5"/>
    <w:rsid w:val="00DB4A14"/>
    <w:rsid w:val="00DB653C"/>
    <w:rsid w:val="00DC3C05"/>
    <w:rsid w:val="00DC54B7"/>
    <w:rsid w:val="00DC555F"/>
    <w:rsid w:val="00DC6CA5"/>
    <w:rsid w:val="00DD1114"/>
    <w:rsid w:val="00DD6F21"/>
    <w:rsid w:val="00DD71B0"/>
    <w:rsid w:val="00DE1ECB"/>
    <w:rsid w:val="00DE2D0D"/>
    <w:rsid w:val="00DE2D23"/>
    <w:rsid w:val="00DE35BB"/>
    <w:rsid w:val="00DF0843"/>
    <w:rsid w:val="00DF1D08"/>
    <w:rsid w:val="00DF4AB7"/>
    <w:rsid w:val="00DF5AD9"/>
    <w:rsid w:val="00DF6499"/>
    <w:rsid w:val="00E04476"/>
    <w:rsid w:val="00E11169"/>
    <w:rsid w:val="00E11A26"/>
    <w:rsid w:val="00E21EF9"/>
    <w:rsid w:val="00E22408"/>
    <w:rsid w:val="00E230E6"/>
    <w:rsid w:val="00E23F94"/>
    <w:rsid w:val="00E2665F"/>
    <w:rsid w:val="00E34A6C"/>
    <w:rsid w:val="00E35E28"/>
    <w:rsid w:val="00E37D23"/>
    <w:rsid w:val="00E40135"/>
    <w:rsid w:val="00E40C47"/>
    <w:rsid w:val="00E426D9"/>
    <w:rsid w:val="00E50E76"/>
    <w:rsid w:val="00E53A94"/>
    <w:rsid w:val="00E5559B"/>
    <w:rsid w:val="00E57838"/>
    <w:rsid w:val="00E60DA8"/>
    <w:rsid w:val="00E706D9"/>
    <w:rsid w:val="00E7666C"/>
    <w:rsid w:val="00E81122"/>
    <w:rsid w:val="00E91227"/>
    <w:rsid w:val="00E92119"/>
    <w:rsid w:val="00E923FC"/>
    <w:rsid w:val="00E93D3B"/>
    <w:rsid w:val="00E9527B"/>
    <w:rsid w:val="00E95478"/>
    <w:rsid w:val="00E96193"/>
    <w:rsid w:val="00EA1C94"/>
    <w:rsid w:val="00EA693B"/>
    <w:rsid w:val="00EA7096"/>
    <w:rsid w:val="00EB1725"/>
    <w:rsid w:val="00EB750A"/>
    <w:rsid w:val="00EE1466"/>
    <w:rsid w:val="00EE4A76"/>
    <w:rsid w:val="00EF1858"/>
    <w:rsid w:val="00EF2696"/>
    <w:rsid w:val="00EF2F3C"/>
    <w:rsid w:val="00EF2FC9"/>
    <w:rsid w:val="00EF4D50"/>
    <w:rsid w:val="00F0051B"/>
    <w:rsid w:val="00F00ACE"/>
    <w:rsid w:val="00F04F4C"/>
    <w:rsid w:val="00F06436"/>
    <w:rsid w:val="00F0691B"/>
    <w:rsid w:val="00F0774E"/>
    <w:rsid w:val="00F15154"/>
    <w:rsid w:val="00F20485"/>
    <w:rsid w:val="00F275DA"/>
    <w:rsid w:val="00F2794A"/>
    <w:rsid w:val="00F3165E"/>
    <w:rsid w:val="00F345E8"/>
    <w:rsid w:val="00F371CA"/>
    <w:rsid w:val="00F37B48"/>
    <w:rsid w:val="00F37CDD"/>
    <w:rsid w:val="00F408F0"/>
    <w:rsid w:val="00F5217F"/>
    <w:rsid w:val="00F53DA7"/>
    <w:rsid w:val="00F544AC"/>
    <w:rsid w:val="00F57BB4"/>
    <w:rsid w:val="00F61E48"/>
    <w:rsid w:val="00F63C50"/>
    <w:rsid w:val="00F72069"/>
    <w:rsid w:val="00F77C0C"/>
    <w:rsid w:val="00F824E3"/>
    <w:rsid w:val="00F8698E"/>
    <w:rsid w:val="00F944D5"/>
    <w:rsid w:val="00F94B5B"/>
    <w:rsid w:val="00F94DE8"/>
    <w:rsid w:val="00F955D8"/>
    <w:rsid w:val="00FA26DA"/>
    <w:rsid w:val="00FA4E35"/>
    <w:rsid w:val="00FB0B40"/>
    <w:rsid w:val="00FB2AE0"/>
    <w:rsid w:val="00FB3E03"/>
    <w:rsid w:val="00FB442F"/>
    <w:rsid w:val="00FB7848"/>
    <w:rsid w:val="00FC321C"/>
    <w:rsid w:val="00FC66E4"/>
    <w:rsid w:val="00FC6DD8"/>
    <w:rsid w:val="00FD22F7"/>
    <w:rsid w:val="00FD2A6A"/>
    <w:rsid w:val="00FD70A9"/>
    <w:rsid w:val="00FD78F7"/>
    <w:rsid w:val="00FE5314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720FF"/>
  <w15:chartTrackingRefBased/>
  <w15:docId w15:val="{05D2BE1C-B748-4FF0-80C3-49A49BC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2927"/>
    <w:rPr>
      <w:color w:val="0000FF"/>
      <w:u w:val="single"/>
    </w:rPr>
  </w:style>
  <w:style w:type="table" w:styleId="TableGrid">
    <w:name w:val="Table Grid"/>
    <w:basedOn w:val="TableNormal"/>
    <w:rsid w:val="009B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71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718A"/>
    <w:rPr>
      <w:sz w:val="24"/>
      <w:szCs w:val="24"/>
    </w:rPr>
  </w:style>
  <w:style w:type="paragraph" w:styleId="Footer">
    <w:name w:val="footer"/>
    <w:basedOn w:val="Normal"/>
    <w:link w:val="FooterChar"/>
    <w:rsid w:val="00C071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0718A"/>
    <w:rPr>
      <w:sz w:val="24"/>
      <w:szCs w:val="24"/>
    </w:rPr>
  </w:style>
  <w:style w:type="table" w:customStyle="1" w:styleId="TableGrid0">
    <w:name w:val="TableGrid"/>
    <w:rsid w:val="00BE7E7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basedOn w:val="TableNormal"/>
    <w:uiPriority w:val="46"/>
    <w:rsid w:val="00BE7E70"/>
    <w:tblPr>
      <w:tblStyleRowBandSize w:val="1"/>
      <w:tblStyleColBandSize w:val="1"/>
      <w:tblBorders>
        <w:top w:val="single" w:sz="4" w:space="0" w:color="F6C5AC"/>
        <w:left w:val="single" w:sz="4" w:space="0" w:color="F6C5AC"/>
        <w:bottom w:val="single" w:sz="4" w:space="0" w:color="F6C5AC"/>
        <w:right w:val="single" w:sz="4" w:space="0" w:color="F6C5AC"/>
        <w:insideH w:val="single" w:sz="4" w:space="0" w:color="F6C5AC"/>
        <w:insideV w:val="single" w:sz="4" w:space="0" w:color="F6C5AC"/>
      </w:tblBorders>
    </w:tblPr>
    <w:tblStylePr w:type="firstRow">
      <w:rPr>
        <w:b/>
        <w:bCs/>
      </w:rPr>
      <w:tblPr/>
      <w:tcPr>
        <w:tcBorders>
          <w:bottom w:val="single" w:sz="12" w:space="0" w:color="F1A983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BE7E70"/>
    <w:tblPr>
      <w:tblStyleRowBandSize w:val="1"/>
      <w:tblStyleColBandSize w:val="1"/>
      <w:tblBorders>
        <w:top w:val="single" w:sz="2" w:space="0" w:color="F1A983"/>
        <w:bottom w:val="single" w:sz="2" w:space="0" w:color="F1A983"/>
        <w:insideH w:val="single" w:sz="2" w:space="0" w:color="F1A983"/>
        <w:insideV w:val="single" w:sz="2" w:space="0" w:color="F1A9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1A9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/>
      </w:tcPr>
    </w:tblStylePr>
    <w:tblStylePr w:type="band1Horz">
      <w:tblPr/>
      <w:tcPr>
        <w:shd w:val="clear" w:color="auto" w:fill="FAE2D5"/>
      </w:tcPr>
    </w:tblStylePr>
  </w:style>
  <w:style w:type="paragraph" w:styleId="Revision">
    <w:name w:val="Revision"/>
    <w:hidden/>
    <w:uiPriority w:val="99"/>
    <w:semiHidden/>
    <w:rsid w:val="00D451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0CD7-67A4-467D-9B8D-B9E7D3E1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Etheridge Shire Council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Heath</dc:creator>
  <cp:keywords/>
  <cp:lastModifiedBy>Karen Luck</cp:lastModifiedBy>
  <cp:revision>4</cp:revision>
  <cp:lastPrinted>2025-04-17T04:34:00Z</cp:lastPrinted>
  <dcterms:created xsi:type="dcterms:W3CDTF">2025-04-17T04:26:00Z</dcterms:created>
  <dcterms:modified xsi:type="dcterms:W3CDTF">2025-04-17T04:38:00Z</dcterms:modified>
</cp:coreProperties>
</file>